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D5C" w:rsidRPr="00380D5C" w:rsidRDefault="00380D5C" w:rsidP="00380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r w:rsidRPr="00380D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Мониторинг успеваемости и качества учебной деятельности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3902"/>
        <w:gridCol w:w="2757"/>
        <w:gridCol w:w="2402"/>
      </w:tblGrid>
      <w:tr w:rsidR="00380D5C" w:rsidRPr="00380D5C">
        <w:tc>
          <w:tcPr>
            <w:tcW w:w="101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bookmarkEnd w:id="0"/>
          <w:p w:rsidR="00380D5C" w:rsidRPr="00380D5C" w:rsidRDefault="00380D5C" w:rsidP="00380D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80D5C" w:rsidRPr="00380D5C"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Качество</w:t>
            </w:r>
          </w:p>
        </w:tc>
      </w:tr>
      <w:tr w:rsidR="00380D5C" w:rsidRPr="00380D5C"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2005-2006 учебный год. 1 класс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70%</w:t>
            </w:r>
          </w:p>
        </w:tc>
      </w:tr>
      <w:tr w:rsidR="00380D5C" w:rsidRPr="00380D5C"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2006-2007 учебный год. 2 класс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70%</w:t>
            </w:r>
          </w:p>
        </w:tc>
      </w:tr>
      <w:tr w:rsidR="00380D5C" w:rsidRPr="00380D5C"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2007-2008 учебный год. 3 класс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57, 14%</w:t>
            </w:r>
          </w:p>
        </w:tc>
      </w:tr>
      <w:tr w:rsidR="00380D5C" w:rsidRPr="00380D5C"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2008-2009 учебный год. 4 класс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62%</w:t>
            </w:r>
          </w:p>
        </w:tc>
      </w:tr>
      <w:tr w:rsidR="00380D5C" w:rsidRPr="00380D5C"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2009-2010 учебный год. 1 класс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72%</w:t>
            </w:r>
          </w:p>
        </w:tc>
      </w:tr>
      <w:tr w:rsidR="00380D5C" w:rsidRPr="00380D5C"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2010-2011 учебный год. 2 класс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75%</w:t>
            </w:r>
          </w:p>
        </w:tc>
      </w:tr>
    </w:tbl>
    <w:p w:rsidR="00380D5C" w:rsidRPr="00380D5C" w:rsidRDefault="00380D5C" w:rsidP="00380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Мониторинг класса 2005-2006, 2006-2007 </w:t>
      </w:r>
      <w:proofErr w:type="spellStart"/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уч.г</w:t>
      </w:r>
      <w:proofErr w:type="spellEnd"/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. (за 2 года).</w:t>
      </w:r>
    </w:p>
    <w:p w:rsidR="00380D5C" w:rsidRPr="00380D5C" w:rsidRDefault="00380D5C" w:rsidP="00380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 Учитель: </w:t>
      </w:r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Захарова Вера Дмитриевна</w:t>
      </w:r>
    </w:p>
    <w:tbl>
      <w:tblPr>
        <w:tblW w:w="0" w:type="auto"/>
        <w:tblInd w:w="-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1005"/>
        <w:gridCol w:w="1160"/>
        <w:gridCol w:w="1312"/>
        <w:gridCol w:w="1174"/>
        <w:gridCol w:w="1312"/>
        <w:gridCol w:w="1065"/>
      </w:tblGrid>
      <w:tr w:rsidR="00380D5C" w:rsidRPr="00380D5C">
        <w:tc>
          <w:tcPr>
            <w:tcW w:w="1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Предмет.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Класс.</w:t>
            </w:r>
          </w:p>
        </w:tc>
        <w:tc>
          <w:tcPr>
            <w:tcW w:w="23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2005-2006 уч. годы.</w:t>
            </w:r>
          </w:p>
        </w:tc>
        <w:tc>
          <w:tcPr>
            <w:tcW w:w="23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2006-2007 уч. годы.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Класс.</w:t>
            </w:r>
          </w:p>
        </w:tc>
      </w:tr>
      <w:tr w:rsidR="00380D5C" w:rsidRPr="00380D5C">
        <w:tc>
          <w:tcPr>
            <w:tcW w:w="1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Успева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емость</w:t>
            </w:r>
            <w:proofErr w:type="spellEnd"/>
            <w:proofErr w:type="gramEnd"/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Качество.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Успева-емость</w:t>
            </w:r>
            <w:proofErr w:type="spellEnd"/>
            <w:proofErr w:type="gramEnd"/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Качество.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80D5C" w:rsidRPr="00380D5C">
        <w:tc>
          <w:tcPr>
            <w:tcW w:w="1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Азбука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71,43 %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80D5C" w:rsidRPr="00380D5C">
        <w:tc>
          <w:tcPr>
            <w:tcW w:w="1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Букварь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71,43 %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80D5C" w:rsidRPr="00380D5C">
        <w:tc>
          <w:tcPr>
            <w:tcW w:w="1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Русский язык.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71,43 %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71,43%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80D5C" w:rsidRPr="00380D5C">
        <w:tc>
          <w:tcPr>
            <w:tcW w:w="1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Математика.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85,71 %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71,43%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80D5C" w:rsidRPr="00380D5C">
        <w:tc>
          <w:tcPr>
            <w:tcW w:w="1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Сыккыс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71,43 %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80D5C" w:rsidRPr="00380D5C">
        <w:tc>
          <w:tcPr>
            <w:tcW w:w="1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Окружающий мир.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85,71%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80D5C" w:rsidRPr="00380D5C">
        <w:tc>
          <w:tcPr>
            <w:tcW w:w="1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80D5C" w:rsidRPr="00380D5C">
        <w:tc>
          <w:tcPr>
            <w:tcW w:w="1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Физкультура.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80D5C" w:rsidRPr="00380D5C">
        <w:tc>
          <w:tcPr>
            <w:tcW w:w="1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ИЗО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80D5C" w:rsidRPr="00380D5C">
        <w:tc>
          <w:tcPr>
            <w:tcW w:w="1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УСО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85,71 %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85,71%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80D5C" w:rsidRPr="00380D5C">
        <w:tc>
          <w:tcPr>
            <w:tcW w:w="1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85,71%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80D5C" w:rsidRPr="00380D5C">
        <w:tc>
          <w:tcPr>
            <w:tcW w:w="1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Труд.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80D5C" w:rsidRPr="00380D5C">
        <w:tc>
          <w:tcPr>
            <w:tcW w:w="1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Якутский язык.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71,43%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80D5C" w:rsidRPr="00380D5C">
        <w:tc>
          <w:tcPr>
            <w:tcW w:w="1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Русское чтение.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71,43%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80D5C" w:rsidRPr="00380D5C">
        <w:tc>
          <w:tcPr>
            <w:tcW w:w="1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Са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h</w:t>
            </w: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ар5а.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71,43%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80D5C" w:rsidRPr="00380D5C">
        <w:tc>
          <w:tcPr>
            <w:tcW w:w="1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Агрономия.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380D5C" w:rsidRPr="00380D5C" w:rsidRDefault="00380D5C" w:rsidP="00380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    </w:t>
      </w:r>
    </w:p>
    <w:p w:rsidR="00380D5C" w:rsidRPr="00380D5C" w:rsidRDefault="00380D5C" w:rsidP="00380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Анализ техники чтения по русскому чтению 3 класса за 2007-2008 </w:t>
      </w:r>
      <w:proofErr w:type="spellStart"/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уч.г</w:t>
      </w:r>
      <w:proofErr w:type="spellEnd"/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380D5C" w:rsidRPr="00380D5C" w:rsidRDefault="00380D5C" w:rsidP="00380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 четверть. </w:t>
      </w:r>
    </w:p>
    <w:tbl>
      <w:tblPr>
        <w:tblW w:w="107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"/>
        <w:gridCol w:w="1710"/>
        <w:gridCol w:w="1311"/>
        <w:gridCol w:w="831"/>
        <w:gridCol w:w="1350"/>
        <w:gridCol w:w="1025"/>
        <w:gridCol w:w="1028"/>
        <w:gridCol w:w="1025"/>
        <w:gridCol w:w="2009"/>
      </w:tblGrid>
      <w:tr w:rsidR="00380D5C" w:rsidRPr="00380D5C">
        <w:tc>
          <w:tcPr>
            <w:tcW w:w="4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ФИученика</w:t>
            </w:r>
            <w:proofErr w:type="spellEnd"/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Вкон2006-2007уч.г.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Внач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2007-2008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уч.г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конце 1 четверти.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Ниже нормы.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Норма.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Выше нормы.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Примечание.</w:t>
            </w:r>
          </w:p>
        </w:tc>
      </w:tr>
      <w:tr w:rsidR="00380D5C" w:rsidRPr="00380D5C"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Андреев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Евсей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Читает очень медленно, </w:t>
            </w: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медленным слоговым чтением. </w:t>
            </w:r>
          </w:p>
        </w:tc>
      </w:tr>
      <w:tr w:rsidR="00380D5C" w:rsidRPr="00380D5C"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Антонов Коля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Читает очень медленно, медленным слоговым чтением</w:t>
            </w:r>
          </w:p>
        </w:tc>
      </w:tr>
      <w:tr w:rsidR="00380D5C" w:rsidRPr="00380D5C"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Иванов Борис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читает бегло.</w:t>
            </w:r>
          </w:p>
        </w:tc>
      </w:tr>
      <w:tr w:rsidR="00380D5C" w:rsidRPr="00380D5C"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Мачахтырова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Сардана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читает бегло.</w:t>
            </w:r>
          </w:p>
        </w:tc>
      </w:tr>
      <w:tr w:rsidR="00380D5C" w:rsidRPr="00380D5C"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Николаева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Октя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читает бегло.</w:t>
            </w:r>
          </w:p>
        </w:tc>
      </w:tr>
      <w:tr w:rsidR="00380D5C" w:rsidRPr="00380D5C"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Петрова Маша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читает бегло.</w:t>
            </w:r>
          </w:p>
        </w:tc>
      </w:tr>
      <w:tr w:rsidR="00380D5C" w:rsidRPr="00380D5C"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Павлова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Ньургуяна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читает бегло.</w:t>
            </w:r>
          </w:p>
        </w:tc>
      </w:tr>
    </w:tbl>
    <w:p w:rsidR="00380D5C" w:rsidRPr="00380D5C" w:rsidRDefault="00380D5C" w:rsidP="00380D5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Норма слов: 50-70 в минуту.</w:t>
      </w:r>
    </w:p>
    <w:p w:rsidR="00380D5C" w:rsidRPr="00380D5C" w:rsidRDefault="00380D5C" w:rsidP="00380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 Анализ техники чтения по якутскому чтению 3 класса за 2007-2008 </w:t>
      </w:r>
      <w:proofErr w:type="spellStart"/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уч.г</w:t>
      </w:r>
      <w:proofErr w:type="spellEnd"/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380D5C" w:rsidRPr="00380D5C" w:rsidRDefault="00380D5C" w:rsidP="00380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 четверть. </w:t>
      </w:r>
    </w:p>
    <w:tbl>
      <w:tblPr>
        <w:tblW w:w="107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"/>
        <w:gridCol w:w="1710"/>
        <w:gridCol w:w="1311"/>
        <w:gridCol w:w="831"/>
        <w:gridCol w:w="1350"/>
        <w:gridCol w:w="1025"/>
        <w:gridCol w:w="1028"/>
        <w:gridCol w:w="1025"/>
        <w:gridCol w:w="2009"/>
      </w:tblGrid>
      <w:tr w:rsidR="00380D5C" w:rsidRPr="00380D5C">
        <w:tc>
          <w:tcPr>
            <w:tcW w:w="4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ФИученика</w:t>
            </w:r>
            <w:proofErr w:type="spellEnd"/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Вкон2006-2007уч.г.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Внач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2007-2008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уч.г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конце 1 четверти.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Ниже нормы.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Норма.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Выше нормы.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Примечание.</w:t>
            </w:r>
          </w:p>
        </w:tc>
      </w:tr>
      <w:tr w:rsidR="00380D5C" w:rsidRPr="00380D5C"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Андреев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Евсей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Читает очень медленно, медленным слоговым чтением. </w:t>
            </w:r>
          </w:p>
        </w:tc>
      </w:tr>
      <w:tr w:rsidR="00380D5C" w:rsidRPr="00380D5C"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Антонов Коля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Читает очень медленно, медленным слоговым чтением</w:t>
            </w:r>
          </w:p>
        </w:tc>
      </w:tr>
      <w:tr w:rsidR="00380D5C" w:rsidRPr="00380D5C"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Иванов Борис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читает бегло.</w:t>
            </w:r>
          </w:p>
        </w:tc>
      </w:tr>
      <w:tr w:rsidR="00380D5C" w:rsidRPr="00380D5C"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Мачахтырова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Сардана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читает бегло.</w:t>
            </w:r>
          </w:p>
        </w:tc>
      </w:tr>
      <w:tr w:rsidR="00380D5C" w:rsidRPr="00380D5C"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Николаева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Октя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читает бегло.</w:t>
            </w:r>
          </w:p>
        </w:tc>
      </w:tr>
      <w:tr w:rsidR="00380D5C" w:rsidRPr="00380D5C"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Петрова Маша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читает бегло.</w:t>
            </w:r>
          </w:p>
        </w:tc>
      </w:tr>
      <w:tr w:rsidR="00380D5C" w:rsidRPr="00380D5C"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Павлова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Ньургуяна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читает бегло.</w:t>
            </w:r>
          </w:p>
        </w:tc>
      </w:tr>
    </w:tbl>
    <w:p w:rsidR="00380D5C" w:rsidRPr="00380D5C" w:rsidRDefault="00380D5C" w:rsidP="00380D5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Норма слов:50-60 в минуту.</w:t>
      </w:r>
    </w:p>
    <w:p w:rsidR="00380D5C" w:rsidRPr="00380D5C" w:rsidRDefault="00380D5C" w:rsidP="00380D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80D5C" w:rsidRPr="00380D5C" w:rsidRDefault="00380D5C" w:rsidP="00380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 xml:space="preserve">Анализ техники чтения по русскому чтению 3 класса за 2007-2008 </w:t>
      </w:r>
      <w:proofErr w:type="spellStart"/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уч.г</w:t>
      </w:r>
      <w:proofErr w:type="spellEnd"/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380D5C" w:rsidRPr="00380D5C" w:rsidRDefault="00380D5C" w:rsidP="00380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 четверть. </w:t>
      </w:r>
    </w:p>
    <w:tbl>
      <w:tblPr>
        <w:tblW w:w="109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1700"/>
        <w:gridCol w:w="1311"/>
        <w:gridCol w:w="813"/>
        <w:gridCol w:w="715"/>
        <w:gridCol w:w="1045"/>
        <w:gridCol w:w="981"/>
        <w:gridCol w:w="1015"/>
        <w:gridCol w:w="1010"/>
        <w:gridCol w:w="1878"/>
      </w:tblGrid>
      <w:tr w:rsidR="00380D5C" w:rsidRPr="00380D5C">
        <w:trPr>
          <w:trHeight w:val="615"/>
        </w:trPr>
        <w:tc>
          <w:tcPr>
            <w:tcW w:w="4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5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ФИученика</w:t>
            </w:r>
            <w:proofErr w:type="spellEnd"/>
          </w:p>
        </w:tc>
        <w:tc>
          <w:tcPr>
            <w:tcW w:w="79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Вкон2006-2007уч.г.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Внач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2007-2008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уч.г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конце 3</w:t>
            </w:r>
          </w:p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четверти.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Ниже нормы.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Норма.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Выше нормы.</w:t>
            </w:r>
          </w:p>
        </w:tc>
        <w:tc>
          <w:tcPr>
            <w:tcW w:w="25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Примечание.</w:t>
            </w:r>
          </w:p>
        </w:tc>
      </w:tr>
      <w:tr w:rsidR="00380D5C" w:rsidRPr="00380D5C">
        <w:trPr>
          <w:trHeight w:val="4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0D5C" w:rsidRPr="00380D5C" w:rsidRDefault="00380D5C" w:rsidP="00380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0D5C" w:rsidRPr="00380D5C" w:rsidRDefault="00380D5C" w:rsidP="00380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0D5C" w:rsidRPr="00380D5C" w:rsidRDefault="00380D5C" w:rsidP="00380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0D5C" w:rsidRPr="00380D5C" w:rsidRDefault="00380D5C" w:rsidP="00380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Знак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Не/знак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0D5C" w:rsidRPr="00380D5C" w:rsidRDefault="00380D5C" w:rsidP="00380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0D5C" w:rsidRPr="00380D5C" w:rsidRDefault="00380D5C" w:rsidP="00380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0D5C" w:rsidRPr="00380D5C" w:rsidRDefault="00380D5C" w:rsidP="00380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0D5C" w:rsidRPr="00380D5C" w:rsidRDefault="00380D5C" w:rsidP="00380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D5C" w:rsidRPr="00380D5C"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Андреев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Евсей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Читает очень медленно, медленным слоговым чтением.</w:t>
            </w:r>
          </w:p>
        </w:tc>
      </w:tr>
      <w:tr w:rsidR="00380D5C" w:rsidRPr="00380D5C"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Антонов Коля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Читает медленно, медленным слоговым чтением</w:t>
            </w:r>
          </w:p>
        </w:tc>
      </w:tr>
      <w:tr w:rsidR="00380D5C" w:rsidRPr="00380D5C"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Иванов Борис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читает быстро, бегло.</w:t>
            </w:r>
          </w:p>
        </w:tc>
      </w:tr>
      <w:tr w:rsidR="00380D5C" w:rsidRPr="00380D5C"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Мачахтырова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Сардана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читает бегло.</w:t>
            </w:r>
          </w:p>
        </w:tc>
      </w:tr>
      <w:tr w:rsidR="00380D5C" w:rsidRPr="00380D5C"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Николаева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Октя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читает бегло.</w:t>
            </w:r>
          </w:p>
        </w:tc>
      </w:tr>
      <w:tr w:rsidR="00380D5C" w:rsidRPr="00380D5C"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Петрова Маша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читает бегло.</w:t>
            </w:r>
          </w:p>
        </w:tc>
      </w:tr>
      <w:tr w:rsidR="00380D5C" w:rsidRPr="00380D5C"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Павлова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Ньургуяна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читает бегло.</w:t>
            </w:r>
          </w:p>
        </w:tc>
      </w:tr>
    </w:tbl>
    <w:p w:rsidR="00380D5C" w:rsidRPr="00380D5C" w:rsidRDefault="00380D5C" w:rsidP="00380D5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Норма слов:50-70 в минуту.</w:t>
      </w:r>
    </w:p>
    <w:p w:rsidR="00380D5C" w:rsidRPr="00380D5C" w:rsidRDefault="00380D5C" w:rsidP="00380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380D5C" w:rsidRPr="00380D5C" w:rsidRDefault="00380D5C" w:rsidP="00380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Анализ техники чтения по якутскому чтению 3 класса за 2007-2008 </w:t>
      </w:r>
      <w:proofErr w:type="spellStart"/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уч.г</w:t>
      </w:r>
      <w:proofErr w:type="spellEnd"/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380D5C" w:rsidRPr="00380D5C" w:rsidRDefault="00380D5C" w:rsidP="00380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 четверть. </w:t>
      </w:r>
    </w:p>
    <w:tbl>
      <w:tblPr>
        <w:tblW w:w="107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1691"/>
        <w:gridCol w:w="1311"/>
        <w:gridCol w:w="799"/>
        <w:gridCol w:w="714"/>
        <w:gridCol w:w="1045"/>
        <w:gridCol w:w="981"/>
        <w:gridCol w:w="1005"/>
        <w:gridCol w:w="999"/>
        <w:gridCol w:w="1743"/>
      </w:tblGrid>
      <w:tr w:rsidR="00380D5C" w:rsidRPr="00380D5C">
        <w:trPr>
          <w:trHeight w:val="570"/>
        </w:trPr>
        <w:tc>
          <w:tcPr>
            <w:tcW w:w="4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5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ФИученика</w:t>
            </w:r>
            <w:proofErr w:type="spellEnd"/>
          </w:p>
        </w:tc>
        <w:tc>
          <w:tcPr>
            <w:tcW w:w="79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Вкон2006-2007уч.г.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Внач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2007-2008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уч.г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конце 3 четверти.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Ниже нормы.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Норма.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Выше нормы.</w:t>
            </w:r>
          </w:p>
        </w:tc>
        <w:tc>
          <w:tcPr>
            <w:tcW w:w="234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Примечание.</w:t>
            </w:r>
          </w:p>
        </w:tc>
      </w:tr>
      <w:tr w:rsidR="00380D5C" w:rsidRPr="00380D5C">
        <w:trPr>
          <w:trHeight w:val="52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0D5C" w:rsidRPr="00380D5C" w:rsidRDefault="00380D5C" w:rsidP="00380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0D5C" w:rsidRPr="00380D5C" w:rsidRDefault="00380D5C" w:rsidP="00380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0D5C" w:rsidRPr="00380D5C" w:rsidRDefault="00380D5C" w:rsidP="00380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0D5C" w:rsidRPr="00380D5C" w:rsidRDefault="00380D5C" w:rsidP="00380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Знак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Не/знак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0D5C" w:rsidRPr="00380D5C" w:rsidRDefault="00380D5C" w:rsidP="00380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0D5C" w:rsidRPr="00380D5C" w:rsidRDefault="00380D5C" w:rsidP="00380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0D5C" w:rsidRPr="00380D5C" w:rsidRDefault="00380D5C" w:rsidP="00380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0D5C" w:rsidRPr="00380D5C" w:rsidRDefault="00380D5C" w:rsidP="00380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D5C" w:rsidRPr="00380D5C"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Андреев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Евсей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Читает очень медленно, медленным слоговым чтением.</w:t>
            </w:r>
          </w:p>
        </w:tc>
      </w:tr>
      <w:tr w:rsidR="00380D5C" w:rsidRPr="00380D5C"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Антонов Коля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Читает медленно, медленным слоговым </w:t>
            </w: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чтением</w:t>
            </w:r>
          </w:p>
        </w:tc>
      </w:tr>
      <w:tr w:rsidR="00380D5C" w:rsidRPr="00380D5C"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Иванов Борис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читает быстро, бегло.</w:t>
            </w:r>
          </w:p>
        </w:tc>
      </w:tr>
      <w:tr w:rsidR="00380D5C" w:rsidRPr="00380D5C"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Мачахтырова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Сардана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читает бегло.</w:t>
            </w:r>
          </w:p>
        </w:tc>
      </w:tr>
      <w:tr w:rsidR="00380D5C" w:rsidRPr="00380D5C"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Николаева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Октя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читает бегло.</w:t>
            </w:r>
          </w:p>
        </w:tc>
      </w:tr>
      <w:tr w:rsidR="00380D5C" w:rsidRPr="00380D5C"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Петрова Маша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читает бегло.</w:t>
            </w:r>
          </w:p>
        </w:tc>
      </w:tr>
      <w:tr w:rsidR="00380D5C" w:rsidRPr="00380D5C"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Павлова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Ньургуяна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читает бегло.</w:t>
            </w:r>
          </w:p>
        </w:tc>
      </w:tr>
    </w:tbl>
    <w:p w:rsidR="00380D5C" w:rsidRPr="00380D5C" w:rsidRDefault="00380D5C" w:rsidP="00380D5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Норма слов:50-60 в минуту.</w:t>
      </w:r>
    </w:p>
    <w:p w:rsidR="00380D5C" w:rsidRPr="00380D5C" w:rsidRDefault="00380D5C" w:rsidP="00380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80D5C" w:rsidRPr="00380D5C" w:rsidRDefault="00380D5C" w:rsidP="00380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Анализ годовой контрольной работы по русскому языку</w:t>
      </w:r>
    </w:p>
    <w:p w:rsidR="00380D5C" w:rsidRPr="00380D5C" w:rsidRDefault="00380D5C" w:rsidP="00380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Оргетской</w:t>
      </w:r>
      <w:proofErr w:type="spellEnd"/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средней общеобразовательной школы имени </w:t>
      </w:r>
      <w:proofErr w:type="spellStart"/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Т.И.Петрова</w:t>
      </w:r>
      <w:proofErr w:type="spellEnd"/>
    </w:p>
    <w:p w:rsidR="00380D5C" w:rsidRPr="00380D5C" w:rsidRDefault="00380D5C" w:rsidP="00380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1 класс за 2009-2010 </w:t>
      </w:r>
      <w:proofErr w:type="spellStart"/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уч</w:t>
      </w:r>
      <w:proofErr w:type="gramStart"/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.г</w:t>
      </w:r>
      <w:proofErr w:type="gramEnd"/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од</w:t>
      </w:r>
      <w:proofErr w:type="spellEnd"/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.</w:t>
      </w:r>
    </w:p>
    <w:p w:rsidR="00380D5C" w:rsidRPr="00380D5C" w:rsidRDefault="00380D5C" w:rsidP="00380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Гроза.</w:t>
      </w:r>
    </w:p>
    <w:p w:rsidR="00380D5C" w:rsidRPr="00380D5C" w:rsidRDefault="00380D5C" w:rsidP="00380D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Был теплый день. По небу плывет большая туча. Вот ударил гром. На землю упали капли. Полил дождь. Вася и Лена убежали. (21 слов.)</w:t>
      </w:r>
    </w:p>
    <w:p w:rsidR="00380D5C" w:rsidRPr="00380D5C" w:rsidRDefault="00380D5C" w:rsidP="00380D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</w:t>
      </w:r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Задание: </w:t>
      </w:r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слове «большая» подчеркните согласные звуки.</w:t>
      </w:r>
    </w:p>
    <w:p w:rsidR="00380D5C" w:rsidRPr="00380D5C" w:rsidRDefault="00380D5C" w:rsidP="00380D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380D5C" w:rsidRPr="00380D5C">
        <w:tc>
          <w:tcPr>
            <w:tcW w:w="4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учащихся по списку</w:t>
            </w:r>
          </w:p>
        </w:tc>
        <w:tc>
          <w:tcPr>
            <w:tcW w:w="47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Выполняли работу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Написали диктант без ошибок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1-2 ошибками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3-5 ошибками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6 и более ошибок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Ошибки, допущенные в диктанте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Оформление 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Пропуск, замена, букв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Вставка, лишние буквы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 – </w:t>
            </w:r>
            <w:proofErr w:type="gram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– </w:t>
            </w:r>
            <w:proofErr w:type="gram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proofErr w:type="gramEnd"/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– Е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В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– О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 мягкости 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Знаки препинания 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 с большой буквы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Отметка за диктант «5»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выполнения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качества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57,2%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Выполнили задание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выполнили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выполнения задания верно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ошибками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Отметка за задание «5»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выполнения задания 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качества 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</w:tr>
    </w:tbl>
    <w:p w:rsidR="00380D5C" w:rsidRPr="00380D5C" w:rsidRDefault="00380D5C" w:rsidP="00380D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80D5C" w:rsidRPr="00380D5C" w:rsidRDefault="00380D5C" w:rsidP="00380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Годовая контрольная работа  по математике</w:t>
      </w:r>
    </w:p>
    <w:p w:rsidR="00380D5C" w:rsidRPr="00380D5C" w:rsidRDefault="00380D5C" w:rsidP="00380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первого класса </w:t>
      </w:r>
      <w:proofErr w:type="spellStart"/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Оргетской</w:t>
      </w:r>
      <w:proofErr w:type="spellEnd"/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средней общеобразовательной школы </w:t>
      </w:r>
    </w:p>
    <w:p w:rsidR="00380D5C" w:rsidRPr="00380D5C" w:rsidRDefault="00380D5C" w:rsidP="00380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имени </w:t>
      </w:r>
      <w:proofErr w:type="spellStart"/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Т.И.Петрова</w:t>
      </w:r>
      <w:proofErr w:type="spellEnd"/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  за 2009-2010 </w:t>
      </w:r>
      <w:proofErr w:type="spellStart"/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уч</w:t>
      </w:r>
      <w:proofErr w:type="gramStart"/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.г</w:t>
      </w:r>
      <w:proofErr w:type="gramEnd"/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од</w:t>
      </w:r>
      <w:proofErr w:type="spellEnd"/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.</w:t>
      </w:r>
    </w:p>
    <w:p w:rsidR="00380D5C" w:rsidRPr="00380D5C" w:rsidRDefault="00380D5C" w:rsidP="00380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Вариант 1. </w:t>
      </w:r>
    </w:p>
    <w:p w:rsidR="00380D5C" w:rsidRPr="00380D5C" w:rsidRDefault="00380D5C" w:rsidP="00380D5C">
      <w:pPr>
        <w:spacing w:before="100" w:beforeAutospacing="1" w:after="100" w:afterAutospacing="1" w:line="240" w:lineRule="auto"/>
        <w:ind w:hanging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</w:t>
      </w:r>
      <w:r w:rsidRPr="00380D5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Суоттаа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Вычисли.   (10 - 7) + 10       (3 + 8) – 1      16 – (6 + 3)      9 + (14 - 7)</w:t>
      </w:r>
    </w:p>
    <w:p w:rsidR="00380D5C" w:rsidRPr="00380D5C" w:rsidRDefault="00380D5C" w:rsidP="00380D5C">
      <w:pPr>
        <w:spacing w:before="100" w:beforeAutospacing="1" w:after="100" w:afterAutospacing="1" w:line="240" w:lineRule="auto"/>
        <w:ind w:hanging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</w:t>
      </w:r>
      <w:r w:rsidRPr="00380D5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 </w:t>
      </w:r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Юра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сибэкки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баанкатыгар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6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ыстакаан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уу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кутаары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гыммыт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Ол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гынан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баран баанка5а 2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ыстакаанынан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а5ыйах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уу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кутуллубут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Юра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хас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ыстакаан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ууну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куппутуй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?</w:t>
      </w:r>
    </w:p>
    <w:p w:rsidR="00380D5C" w:rsidRPr="00380D5C" w:rsidRDefault="00380D5C" w:rsidP="00380D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Юра решил налить в банку для цветов 6 стаканов воды. Но в нее вошло на 2 стакана меньше. Сколько стаканов воды налил в банку Юра?</w:t>
      </w:r>
    </w:p>
    <w:p w:rsidR="00380D5C" w:rsidRPr="00380D5C" w:rsidRDefault="00380D5C" w:rsidP="00380D5C">
      <w:pPr>
        <w:spacing w:before="100" w:beforeAutospacing="1" w:after="100" w:afterAutospacing="1" w:line="240" w:lineRule="auto"/>
        <w:ind w:hanging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</w:t>
      </w:r>
      <w:r w:rsidRPr="00380D5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Кетутууну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толор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Заполни пропуски.  21 см = …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дм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… см.        1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дм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5 см = … </w:t>
      </w:r>
      <w:proofErr w:type="gram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см</w:t>
      </w:r>
      <w:proofErr w:type="gram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380D5C" w:rsidRPr="00380D5C" w:rsidRDefault="00380D5C" w:rsidP="00380D5C">
      <w:pPr>
        <w:spacing w:before="100" w:beforeAutospacing="1" w:after="100" w:afterAutospacing="1" w:line="240" w:lineRule="auto"/>
        <w:ind w:hanging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</w:t>
      </w:r>
      <w:r w:rsidRPr="00380D5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 </w:t>
      </w:r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10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уонна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9, 8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уонна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6, 7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уонна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5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чыы</w:t>
      </w:r>
      <w:proofErr w:type="spellEnd"/>
      <w:proofErr w:type="gramStart"/>
      <w:r w:rsidRPr="00380D5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h</w:t>
      </w:r>
      <w:proofErr w:type="spellStart"/>
      <w:proofErr w:type="gram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ылалар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суумаларын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уонна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араастарын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суруй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</w:p>
    <w:p w:rsidR="00380D5C" w:rsidRPr="00380D5C" w:rsidRDefault="00380D5C" w:rsidP="00380D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Запиши, вычисли сумму и разность чисел: 10 и 9, 8 и 6, 7 и 5.</w:t>
      </w:r>
    </w:p>
    <w:p w:rsidR="00380D5C" w:rsidRPr="00380D5C" w:rsidRDefault="00380D5C" w:rsidP="00380D5C">
      <w:pPr>
        <w:spacing w:before="100" w:beforeAutospacing="1" w:after="100" w:afterAutospacing="1" w:line="240" w:lineRule="auto"/>
        <w:ind w:hanging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</w:t>
      </w:r>
      <w:r w:rsidRPr="00380D5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 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haracter">
                  <wp:posOffset>2714625</wp:posOffset>
                </wp:positionH>
                <wp:positionV relativeFrom="line">
                  <wp:posOffset>361950</wp:posOffset>
                </wp:positionV>
                <wp:extent cx="409575" cy="447675"/>
                <wp:effectExtent l="19050" t="9525" r="19050" b="9525"/>
                <wp:wrapNone/>
                <wp:docPr id="15" name="Поли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447675"/>
                        </a:xfrm>
                        <a:custGeom>
                          <a:avLst/>
                          <a:gdLst>
                            <a:gd name="G0" fmla="+- 5400 0 0"/>
                            <a:gd name="G1" fmla="+- 21600 0 5400"/>
                            <a:gd name="G2" fmla="*/ 5400 1 2"/>
                            <a:gd name="G3" fmla="+- 21600 0 G2"/>
                            <a:gd name="G4" fmla="+/ 5400 21600 2"/>
                            <a:gd name="G5" fmla="+/ G1 0 2"/>
                            <a:gd name="G6" fmla="*/ 21600 21600 5400"/>
                            <a:gd name="G7" fmla="*/ G6 1 2"/>
                            <a:gd name="G8" fmla="+- 21600 0 G7"/>
                            <a:gd name="G9" fmla="*/ 21600 1 2"/>
                            <a:gd name="G10" fmla="+- 5400 0 G9"/>
                            <a:gd name="G11" fmla="?: G10 G8 0"/>
                            <a:gd name="G12" fmla="?: G10 G7 21600"/>
                            <a:gd name="T0" fmla="*/ 18900 w 21600"/>
                            <a:gd name="T1" fmla="*/ 10800 h 21600"/>
                            <a:gd name="T2" fmla="*/ 10800 w 21600"/>
                            <a:gd name="T3" fmla="*/ 21600 h 21600"/>
                            <a:gd name="T4" fmla="*/ 2700 w 21600"/>
                            <a:gd name="T5" fmla="*/ 10800 h 21600"/>
                            <a:gd name="T6" fmla="*/ 10800 w 21600"/>
                            <a:gd name="T7" fmla="*/ 0 h 21600"/>
                            <a:gd name="T8" fmla="*/ 4500 w 21600"/>
                            <a:gd name="T9" fmla="*/ 4500 h 21600"/>
                            <a:gd name="T10" fmla="*/ 17100 w 21600"/>
                            <a:gd name="T11" fmla="*/ 171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5400" y="21600"/>
                              </a:lnTo>
                              <a:lnTo>
                                <a:pt x="162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5" o:spid="_x0000_s1026" style="position:absolute;margin-left:213.75pt;margin-top:28.5pt;width:32.25pt;height:35.25pt;z-index:251658240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" path="m,l5400,21600r10800,l21600,,,xe">
                <v:stroke joinstyle="miter"/>
                <v:path o:connecttype="custom" o:connectlocs="358378,223837;204788,447675;51197,223837;204788,0" o:connectangles="0,0,0,0" textboxrect="4500,4500,17100,17100"/>
                <w10:wrap anchory="line"/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haracter">
                  <wp:posOffset>2143125</wp:posOffset>
                </wp:positionH>
                <wp:positionV relativeFrom="line">
                  <wp:posOffset>361950</wp:posOffset>
                </wp:positionV>
                <wp:extent cx="514350" cy="447675"/>
                <wp:effectExtent l="19050" t="9525" r="19050" b="9525"/>
                <wp:wrapNone/>
                <wp:docPr id="14" name="Шести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447675"/>
                        </a:xfrm>
                        <a:prstGeom prst="hexagon">
                          <a:avLst>
                            <a:gd name="adj" fmla="val 28723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Шестиугольник 14" o:spid="_x0000_s1026" type="#_x0000_t9" style="position:absolute;margin-left:168.75pt;margin-top:28.5pt;width:40.5pt;height:35.25pt;z-index:251658240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">
                <w10:wrap anchory="line"/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haracter">
                  <wp:posOffset>1790700</wp:posOffset>
                </wp:positionH>
                <wp:positionV relativeFrom="line">
                  <wp:posOffset>333375</wp:posOffset>
                </wp:positionV>
                <wp:extent cx="295275" cy="476250"/>
                <wp:effectExtent l="9525" t="28575" r="19050" b="9525"/>
                <wp:wrapNone/>
                <wp:docPr id="13" name="Прямоугольный тре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476250"/>
                        </a:xfrm>
                        <a:prstGeom prst="rtTriangl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Прямоугольный треугольник 13" o:spid="_x0000_s1026" type="#_x0000_t6" style="position:absolute;margin-left:141pt;margin-top:26.25pt;width:23.25pt;height:37.5pt;z-index:251658240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">
                <w10:wrap anchory="line"/>
              </v:shape>
            </w:pict>
          </mc:Fallback>
        </mc:AlternateConten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Бэриллибит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фигуралартан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ус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муннуктары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булан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уру</w:t>
      </w:r>
      <w:proofErr w:type="spellEnd"/>
      <w:proofErr w:type="gramStart"/>
      <w:r w:rsidRPr="00380D5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h</w:t>
      </w:r>
      <w:proofErr w:type="spellStart"/>
      <w:proofErr w:type="gram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уйдаан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ыл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Перерисуй из данных фигур треугольники.</w:t>
      </w:r>
    </w:p>
    <w:p w:rsidR="00380D5C" w:rsidRPr="00380D5C" w:rsidRDefault="00380D5C" w:rsidP="00380D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38100</wp:posOffset>
                </wp:positionV>
                <wp:extent cx="400050" cy="381000"/>
                <wp:effectExtent l="9525" t="9525" r="9525" b="9525"/>
                <wp:wrapNone/>
                <wp:docPr id="12" name="Блок-схема: узел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3810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12" o:spid="_x0000_s1026" type="#_x0000_t120" style="position:absolute;margin-left:21.75pt;margin-top:3pt;width:31.5pt;height:3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"/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1228725</wp:posOffset>
                </wp:positionH>
                <wp:positionV relativeFrom="paragraph">
                  <wp:posOffset>47625</wp:posOffset>
                </wp:positionV>
                <wp:extent cx="400050" cy="371475"/>
                <wp:effectExtent l="19050" t="9525" r="19050" b="9525"/>
                <wp:wrapNone/>
                <wp:docPr id="11" name="Параллелограмм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371475"/>
                        </a:xfrm>
                        <a:prstGeom prst="parallelogram">
                          <a:avLst>
                            <a:gd name="adj" fmla="val 2692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Параллелограмм 11" o:spid="_x0000_s1026" type="#_x0000_t7" style="position:absolute;margin-left:96.75pt;margin-top:3.75pt;width:31.5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"/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733425</wp:posOffset>
                </wp:positionH>
                <wp:positionV relativeFrom="paragraph">
                  <wp:posOffset>28575</wp:posOffset>
                </wp:positionV>
                <wp:extent cx="409575" cy="390525"/>
                <wp:effectExtent l="19050" t="19050" r="19050" b="9525"/>
                <wp:wrapNone/>
                <wp:docPr id="10" name="Равнобедренный тре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9052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0" o:spid="_x0000_s1026" type="#_x0000_t5" style="position:absolute;margin-left:57.75pt;margin-top:2.25pt;width:32.25pt;height:3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"/>
            </w:pict>
          </mc:Fallback>
        </mc:AlternateContent>
      </w:r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380D5C" w:rsidRPr="00380D5C" w:rsidRDefault="00380D5C" w:rsidP="00380D5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 w:type="textWrapping" w:clear="all"/>
        <w:t xml:space="preserve">  </w:t>
      </w:r>
    </w:p>
    <w:p w:rsidR="00380D5C" w:rsidRPr="00380D5C" w:rsidRDefault="00380D5C" w:rsidP="00380D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="00380D5C" w:rsidRPr="00380D5C" w:rsidRDefault="00380D5C" w:rsidP="00380D5C">
      <w:pPr>
        <w:spacing w:before="100" w:beforeAutospacing="1" w:after="100" w:afterAutospacing="1" w:line="240" w:lineRule="auto"/>
        <w:ind w:hanging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6.</w:t>
      </w:r>
      <w:r w:rsidRPr="00380D5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 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haracter">
                  <wp:posOffset>1695450</wp:posOffset>
                </wp:positionH>
                <wp:positionV relativeFrom="line">
                  <wp:posOffset>180975</wp:posOffset>
                </wp:positionV>
                <wp:extent cx="95250" cy="171450"/>
                <wp:effectExtent l="19050" t="28575" r="19050" b="9525"/>
                <wp:wrapNone/>
                <wp:docPr id="9" name="Равнобедренный тре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1714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9" o:spid="_x0000_s1026" type="#_x0000_t5" style="position:absolute;margin-left:133.5pt;margin-top:14.25pt;width:7.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">
                <w10:wrap anchory="line"/>
              </v:shape>
            </w:pict>
          </mc:Fallback>
        </mc:AlternateContent>
      </w:r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*  Ус 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муннук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кэннигэр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саспыт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чыы</w:t>
      </w:r>
      <w:proofErr w:type="spellEnd"/>
      <w:proofErr w:type="gramStart"/>
      <w:r w:rsidRPr="00380D5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h</w:t>
      </w:r>
      <w:proofErr w:type="spellStart"/>
      <w:proofErr w:type="gram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ыланы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булл. Найди, число, спрятанное за треугольником. 10 -       + 2 = 5</w:t>
      </w:r>
    </w:p>
    <w:p w:rsidR="00380D5C" w:rsidRPr="00380D5C" w:rsidRDefault="00380D5C" w:rsidP="00380D5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D5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Вариант 2.</w:t>
      </w:r>
    </w:p>
    <w:p w:rsidR="00380D5C" w:rsidRPr="00380D5C" w:rsidRDefault="00380D5C" w:rsidP="00380D5C">
      <w:pPr>
        <w:spacing w:before="100" w:beforeAutospacing="1" w:after="100" w:afterAutospacing="1" w:line="240" w:lineRule="auto"/>
        <w:ind w:left="1080" w:hanging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</w:t>
      </w:r>
      <w:r w:rsidRPr="00380D5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Суоттаа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Вычисли.   (7 + 3) + 8         18 -  (13 - 4)        (11 - 9) + 10       11 -  (4 - 6)</w:t>
      </w:r>
    </w:p>
    <w:p w:rsidR="00380D5C" w:rsidRPr="00380D5C" w:rsidRDefault="00380D5C" w:rsidP="00380D5C">
      <w:pPr>
        <w:spacing w:before="100" w:beforeAutospacing="1" w:after="100" w:afterAutospacing="1" w:line="240" w:lineRule="auto"/>
        <w:ind w:left="1080" w:hanging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</w:t>
      </w:r>
      <w:r w:rsidRPr="00380D5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Ийэ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куопта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баайарыгар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8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баайыы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саба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сеп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буолара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буолуо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диэн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толкуйдаабыт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Ол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гынан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баран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куоптатыгар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3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сабынан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элбэх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сап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барбыт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Ийэ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хас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сабынан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куопта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баайбытый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? </w:t>
      </w:r>
    </w:p>
    <w:p w:rsidR="00380D5C" w:rsidRPr="00380D5C" w:rsidRDefault="00380D5C" w:rsidP="00380D5C">
      <w:pPr>
        <w:spacing w:before="100" w:beforeAutospacing="1" w:after="100" w:afterAutospacing="1" w:line="240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Мама решила, что для вязания кофты ей хватит 8 кубков пряжи. Но на кофту ушло на 3 кубка пряжи больше. Из скольких кубков мама связала кофту?</w:t>
      </w:r>
    </w:p>
    <w:p w:rsidR="00380D5C" w:rsidRPr="00380D5C" w:rsidRDefault="00380D5C" w:rsidP="00380D5C">
      <w:pPr>
        <w:spacing w:before="100" w:beforeAutospacing="1" w:after="100" w:afterAutospacing="1" w:line="240" w:lineRule="auto"/>
        <w:ind w:left="1080" w:hanging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</w:t>
      </w:r>
      <w:r w:rsidRPr="00380D5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Кетутууну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толор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Заполни пропуски.  19 см = …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дм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… см.        1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дм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1 см = … </w:t>
      </w:r>
      <w:proofErr w:type="gram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см</w:t>
      </w:r>
      <w:proofErr w:type="gram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380D5C" w:rsidRPr="00380D5C" w:rsidRDefault="00380D5C" w:rsidP="00380D5C">
      <w:pPr>
        <w:spacing w:before="100" w:beforeAutospacing="1" w:after="100" w:afterAutospacing="1" w:line="240" w:lineRule="auto"/>
        <w:ind w:left="1080" w:hanging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</w:t>
      </w:r>
      <w:r w:rsidRPr="00380D5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 </w:t>
      </w:r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10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уонна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4, 9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уонна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7, 6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уонна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6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чыы</w:t>
      </w:r>
      <w:proofErr w:type="spellEnd"/>
      <w:proofErr w:type="gramStart"/>
      <w:r w:rsidRPr="00380D5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h</w:t>
      </w:r>
      <w:proofErr w:type="spellStart"/>
      <w:proofErr w:type="gram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ылалар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суумаларын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уонна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араастарын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суруй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</w:p>
    <w:p w:rsidR="00380D5C" w:rsidRPr="00380D5C" w:rsidRDefault="00380D5C" w:rsidP="00380D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Запиши, вычисли сумму и разность чисел: 10 и 4, 9 и 7, 6 и 6.</w:t>
      </w:r>
    </w:p>
    <w:p w:rsidR="00380D5C" w:rsidRPr="00380D5C" w:rsidRDefault="00380D5C" w:rsidP="00380D5C">
      <w:pPr>
        <w:spacing w:before="100" w:beforeAutospacing="1" w:after="100" w:afterAutospacing="1" w:line="240" w:lineRule="auto"/>
        <w:ind w:left="1080" w:hanging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</w:t>
      </w:r>
      <w:r w:rsidRPr="00380D5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Бэриллибит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фигуралартан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туерт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муннуктары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булан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уру</w:t>
      </w:r>
      <w:proofErr w:type="spellEnd"/>
      <w:proofErr w:type="gramStart"/>
      <w:r w:rsidRPr="00380D5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h</w:t>
      </w:r>
      <w:proofErr w:type="spellStart"/>
      <w:proofErr w:type="gram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уйдаан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ыл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Перерисуй из данных фигур четырехугольники.</w:t>
      </w:r>
    </w:p>
    <w:p w:rsidR="00380D5C" w:rsidRPr="00380D5C" w:rsidRDefault="00380D5C" w:rsidP="00380D5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104775</wp:posOffset>
                </wp:positionV>
                <wp:extent cx="457200" cy="390525"/>
                <wp:effectExtent l="19050" t="9525" r="19050" b="9525"/>
                <wp:wrapNone/>
                <wp:docPr id="8" name="Шести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90525"/>
                        </a:xfrm>
                        <a:prstGeom prst="hexagon">
                          <a:avLst>
                            <a:gd name="adj" fmla="val 29268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Шестиугольник 8" o:spid="_x0000_s1026" type="#_x0000_t9" style="position:absolute;margin-left:173.25pt;margin-top:8.25pt;width:36pt;height:3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"/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104775</wp:posOffset>
                </wp:positionV>
                <wp:extent cx="409575" cy="390525"/>
                <wp:effectExtent l="19050" t="19050" r="19050" b="9525"/>
                <wp:wrapNone/>
                <wp:docPr id="7" name="Равнобедренный тре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9052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7" o:spid="_x0000_s1026" type="#_x0000_t5" style="position:absolute;margin-left:45pt;margin-top:8.25pt;width:32.25pt;height:3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"/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66675</wp:posOffset>
                </wp:positionV>
                <wp:extent cx="400050" cy="428625"/>
                <wp:effectExtent l="19050" t="19050" r="19050" b="9525"/>
                <wp:wrapNone/>
                <wp:docPr id="6" name="Ром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428625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6" o:spid="_x0000_s1026" type="#_x0000_t4" style="position:absolute;margin-left:218.25pt;margin-top:5.25pt;width:31.5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"/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238125</wp:posOffset>
                </wp:positionV>
                <wp:extent cx="409575" cy="257175"/>
                <wp:effectExtent l="9525" t="9525" r="9525" b="952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306pt;margin-top:18.75pt;width:32.25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"/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3257550</wp:posOffset>
                </wp:positionH>
                <wp:positionV relativeFrom="paragraph">
                  <wp:posOffset>171450</wp:posOffset>
                </wp:positionV>
                <wp:extent cx="504825" cy="323850"/>
                <wp:effectExtent l="9525" t="9525" r="9525" b="9525"/>
                <wp:wrapNone/>
                <wp:docPr id="4" name="Блок-схема: узел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825" cy="3238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4" o:spid="_x0000_s1026" type="#_x0000_t120" style="position:absolute;margin-left:256.5pt;margin-top:13.5pt;width:39.7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"/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1047750</wp:posOffset>
                </wp:positionH>
                <wp:positionV relativeFrom="paragraph">
                  <wp:posOffset>104775</wp:posOffset>
                </wp:positionV>
                <wp:extent cx="419100" cy="390525"/>
                <wp:effectExtent l="19050" t="19050" r="19050" b="9525"/>
                <wp:wrapNone/>
                <wp:docPr id="3" name="Правильный пяти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90525"/>
                        </a:xfrm>
                        <a:prstGeom prst="pentag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Правильный пятиугольник 3" o:spid="_x0000_s1026" type="#_x0000_t56" style="position:absolute;margin-left:82.5pt;margin-top:8.25pt;width:33pt;height:3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"/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1581150</wp:posOffset>
                </wp:positionH>
                <wp:positionV relativeFrom="paragraph">
                  <wp:posOffset>171450</wp:posOffset>
                </wp:positionV>
                <wp:extent cx="561975" cy="314325"/>
                <wp:effectExtent l="19050" t="9525" r="19050" b="9525"/>
                <wp:wrapNone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14325"/>
                        </a:xfrm>
                        <a:custGeom>
                          <a:avLst/>
                          <a:gdLst>
                            <a:gd name="G0" fmla="+- 5400 0 0"/>
                            <a:gd name="G1" fmla="+- 21600 0 5400"/>
                            <a:gd name="G2" fmla="*/ 5400 1 2"/>
                            <a:gd name="G3" fmla="+- 21600 0 G2"/>
                            <a:gd name="G4" fmla="+/ 5400 21600 2"/>
                            <a:gd name="G5" fmla="+/ G1 0 2"/>
                            <a:gd name="G6" fmla="*/ 21600 21600 5400"/>
                            <a:gd name="G7" fmla="*/ G6 1 2"/>
                            <a:gd name="G8" fmla="+- 21600 0 G7"/>
                            <a:gd name="G9" fmla="*/ 21600 1 2"/>
                            <a:gd name="G10" fmla="+- 5400 0 G9"/>
                            <a:gd name="G11" fmla="?: G10 G8 0"/>
                            <a:gd name="G12" fmla="?: G10 G7 21600"/>
                            <a:gd name="T0" fmla="*/ 18900 w 21600"/>
                            <a:gd name="T1" fmla="*/ 10800 h 21600"/>
                            <a:gd name="T2" fmla="*/ 10800 w 21600"/>
                            <a:gd name="T3" fmla="*/ 21600 h 21600"/>
                            <a:gd name="T4" fmla="*/ 2700 w 21600"/>
                            <a:gd name="T5" fmla="*/ 10800 h 21600"/>
                            <a:gd name="T6" fmla="*/ 10800 w 21600"/>
                            <a:gd name="T7" fmla="*/ 0 h 21600"/>
                            <a:gd name="T8" fmla="*/ 4500 w 21600"/>
                            <a:gd name="T9" fmla="*/ 4500 h 21600"/>
                            <a:gd name="T10" fmla="*/ 17100 w 21600"/>
                            <a:gd name="T11" fmla="*/ 171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5400" y="21600"/>
                              </a:lnTo>
                              <a:lnTo>
                                <a:pt x="162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" o:spid="_x0000_s1026" style="position:absolute;margin-left:124.5pt;margin-top:13.5pt;width:44.25pt;height:2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" path="m,l5400,21600r10800,l21600,,,xe">
                <v:stroke joinstyle="miter"/>
                <v:path o:connecttype="custom" o:connectlocs="491728,157163;280988,314325;70247,157163;280988,0" o:connectangles="0,0,0,0" textboxrect="4500,4500,17100,17100"/>
              </v:shape>
            </w:pict>
          </mc:Fallback>
        </mc:AlternateContent>
      </w:r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380D5C" w:rsidRPr="00380D5C" w:rsidRDefault="00380D5C" w:rsidP="00380D5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 w:type="textWrapping" w:clear="all"/>
        <w:t xml:space="preserve">  </w:t>
      </w:r>
    </w:p>
    <w:p w:rsidR="00380D5C" w:rsidRPr="00380D5C" w:rsidRDefault="00380D5C" w:rsidP="00380D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="00380D5C" w:rsidRPr="00380D5C" w:rsidRDefault="00380D5C" w:rsidP="00380D5C">
      <w:pPr>
        <w:spacing w:before="100" w:beforeAutospacing="1" w:after="100" w:afterAutospacing="1" w:line="240" w:lineRule="auto"/>
        <w:ind w:left="1080" w:hanging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</w:t>
      </w:r>
      <w:r w:rsidRPr="00380D5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 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haracter">
                  <wp:posOffset>1924050</wp:posOffset>
                </wp:positionH>
                <wp:positionV relativeFrom="line">
                  <wp:posOffset>180975</wp:posOffset>
                </wp:positionV>
                <wp:extent cx="95250" cy="171450"/>
                <wp:effectExtent l="19050" t="28575" r="19050" b="9525"/>
                <wp:wrapNone/>
                <wp:docPr id="1" name="Равнобедренный тре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1714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1" o:spid="_x0000_s1026" type="#_x0000_t5" style="position:absolute;margin-left:151.5pt;margin-top:14.25pt;width:7.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">
                <w10:wrap anchory="line"/>
              </v:shape>
            </w:pict>
          </mc:Fallback>
        </mc:AlternateContent>
      </w:r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*  Ус 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муннук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кэннигэр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саспыт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чыы</w:t>
      </w:r>
      <w:proofErr w:type="spellEnd"/>
      <w:proofErr w:type="gramStart"/>
      <w:r w:rsidRPr="00380D5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h</w:t>
      </w:r>
      <w:proofErr w:type="spellStart"/>
      <w:proofErr w:type="gram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ыланы</w:t>
      </w:r>
      <w:proofErr w:type="spellEnd"/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булл. Найди, число, спрятанное за треугольником. 10 -       + 3 = 4</w:t>
      </w:r>
    </w:p>
    <w:p w:rsidR="00380D5C" w:rsidRPr="00380D5C" w:rsidRDefault="00380D5C" w:rsidP="00380D5C">
      <w:pPr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D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380D5C" w:rsidRPr="00380D5C" w:rsidRDefault="00380D5C" w:rsidP="00380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Анализ годовой контрольной работы по математике</w:t>
      </w:r>
    </w:p>
    <w:p w:rsidR="00380D5C" w:rsidRPr="00380D5C" w:rsidRDefault="00380D5C" w:rsidP="00380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первого класса </w:t>
      </w:r>
      <w:proofErr w:type="spellStart"/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Оргетской</w:t>
      </w:r>
      <w:proofErr w:type="spellEnd"/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средней общеобразовательной школы </w:t>
      </w:r>
    </w:p>
    <w:p w:rsidR="00380D5C" w:rsidRPr="00380D5C" w:rsidRDefault="00380D5C" w:rsidP="00380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имени </w:t>
      </w:r>
      <w:proofErr w:type="spellStart"/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Т.И.Петрова</w:t>
      </w:r>
      <w:proofErr w:type="spellEnd"/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  за 2009-2010 </w:t>
      </w:r>
      <w:proofErr w:type="spellStart"/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уч</w:t>
      </w:r>
      <w:proofErr w:type="gramStart"/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.г</w:t>
      </w:r>
      <w:proofErr w:type="gramEnd"/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од</w:t>
      </w:r>
      <w:proofErr w:type="spellEnd"/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380D5C" w:rsidRPr="00380D5C">
        <w:tc>
          <w:tcPr>
            <w:tcW w:w="4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учащихся по списку</w:t>
            </w:r>
          </w:p>
        </w:tc>
        <w:tc>
          <w:tcPr>
            <w:tcW w:w="47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Выполняли работу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Выполняли без ошибок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1 – 2 ошибками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3 ошибками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4 – 5 и более ошибок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Задание 1 варианта. Количество детей.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Выполнили без ошибок верно 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ошибками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задание (задача) верно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решили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задание (см.,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.) верно 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ошибками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задание  верно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ошибками при решении</w:t>
            </w:r>
            <w:proofErr w:type="gram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-; +.)</w:t>
            </w:r>
            <w:proofErr w:type="gramEnd"/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задание верно (фигуры)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ошибками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 2 варианта. Количество детей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Выполнили без ошибок верно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ошибками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задание </w:t>
            </w:r>
            <w:proofErr w:type="gram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 ) верно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решили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задание (см.,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 верно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выполнили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ошибками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задание верно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ошибками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задание верно (фигуры)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верно</w:t>
            </w:r>
            <w:proofErr w:type="gram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 ошибками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Отметка за задание «5»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выполнения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100%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качества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90,91%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Выполнили 6 </w:t>
            </w: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* </w:t>
            </w: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выполнили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Верно 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верно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выполнения и качества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63, 64%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380D5C" w:rsidRPr="00380D5C" w:rsidRDefault="00380D5C" w:rsidP="00380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380D5C" w:rsidRPr="00380D5C" w:rsidRDefault="00380D5C" w:rsidP="00380D5C">
      <w:pPr>
        <w:spacing w:before="100" w:beforeAutospacing="1" w:after="100" w:afterAutospacing="1" w:line="240" w:lineRule="auto"/>
        <w:ind w:left="108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380D5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>Т.И.Петров</w:t>
      </w:r>
      <w:proofErr w:type="spellEnd"/>
      <w:r w:rsidRPr="00380D5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>аатынан</w:t>
      </w:r>
      <w:proofErr w:type="spellEnd"/>
      <w:r w:rsidRPr="00380D5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>Еоргует</w:t>
      </w:r>
      <w:proofErr w:type="spellEnd"/>
      <w:r w:rsidRPr="00380D5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>орто</w:t>
      </w:r>
      <w:proofErr w:type="spellEnd"/>
      <w:r w:rsidRPr="00380D5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>оскуолатын</w:t>
      </w:r>
      <w:proofErr w:type="spellEnd"/>
      <w:r w:rsidRPr="00380D5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1-кы </w:t>
      </w:r>
      <w:proofErr w:type="spellStart"/>
      <w:r w:rsidRPr="00380D5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>кылаа</w:t>
      </w:r>
      <w:proofErr w:type="spellEnd"/>
      <w:proofErr w:type="gramStart"/>
      <w:r w:rsidRPr="00380D5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val="en-US" w:eastAsia="ru-RU"/>
        </w:rPr>
        <w:t>h</w:t>
      </w:r>
      <w:proofErr w:type="spellStart"/>
      <w:proofErr w:type="gramEnd"/>
      <w:r w:rsidRPr="00380D5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>ын</w:t>
      </w:r>
      <w:proofErr w:type="spellEnd"/>
    </w:p>
    <w:p w:rsidR="00380D5C" w:rsidRPr="00380D5C" w:rsidRDefault="00380D5C" w:rsidP="00380D5C">
      <w:pPr>
        <w:spacing w:before="100" w:beforeAutospacing="1" w:after="100" w:afterAutospacing="1" w:line="240" w:lineRule="auto"/>
        <w:ind w:left="108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D5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сыллаа5ы </w:t>
      </w:r>
      <w:proofErr w:type="spellStart"/>
      <w:r w:rsidRPr="00380D5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>саха</w:t>
      </w:r>
      <w:proofErr w:type="spellEnd"/>
      <w:r w:rsidRPr="00380D5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>тылыгар</w:t>
      </w:r>
      <w:proofErr w:type="spellEnd"/>
      <w:r w:rsidRPr="00380D5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>хонтуруолунай</w:t>
      </w:r>
      <w:proofErr w:type="spellEnd"/>
      <w:r w:rsidRPr="00380D5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диктант </w:t>
      </w:r>
      <w:proofErr w:type="spellStart"/>
      <w:r w:rsidRPr="00380D5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>улэтин</w:t>
      </w:r>
      <w:proofErr w:type="spellEnd"/>
      <w:r w:rsidRPr="00380D5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>анаали</w:t>
      </w:r>
      <w:proofErr w:type="spellEnd"/>
      <w:proofErr w:type="gramStart"/>
      <w:r w:rsidRPr="00380D5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val="en-US" w:eastAsia="ru-RU"/>
        </w:rPr>
        <w:t>h</w:t>
      </w:r>
      <w:proofErr w:type="gramEnd"/>
      <w:r w:rsidRPr="00380D5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>а</w:t>
      </w:r>
    </w:p>
    <w:p w:rsidR="00380D5C" w:rsidRPr="00380D5C" w:rsidRDefault="00380D5C" w:rsidP="00380D5C">
      <w:pPr>
        <w:spacing w:before="100" w:beforeAutospacing="1" w:after="100" w:afterAutospacing="1" w:line="240" w:lineRule="auto"/>
        <w:ind w:left="108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D5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2009 – 2010 </w:t>
      </w:r>
      <w:proofErr w:type="spellStart"/>
      <w:r w:rsidRPr="00380D5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>уе.дь</w:t>
      </w:r>
      <w:proofErr w:type="spellEnd"/>
      <w:r w:rsidRPr="00380D5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>.</w:t>
      </w:r>
    </w:p>
    <w:p w:rsidR="00380D5C" w:rsidRPr="00380D5C" w:rsidRDefault="00380D5C" w:rsidP="00380D5C">
      <w:pPr>
        <w:spacing w:before="100" w:beforeAutospacing="1" w:after="100" w:afterAutospacing="1" w:line="240" w:lineRule="auto"/>
        <w:ind w:left="108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380D5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Кэрэ</w:t>
      </w:r>
      <w:proofErr w:type="spellEnd"/>
      <w:r w:rsidRPr="00380D5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саас</w:t>
      </w:r>
      <w:proofErr w:type="spellEnd"/>
      <w:r w:rsidRPr="00380D5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.</w:t>
      </w:r>
    </w:p>
    <w:p w:rsidR="00380D5C" w:rsidRPr="00380D5C" w:rsidRDefault="00380D5C" w:rsidP="00380D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</w:t>
      </w:r>
      <w:proofErr w:type="spellStart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Кэрэ</w:t>
      </w:r>
      <w:proofErr w:type="spellEnd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саас</w:t>
      </w:r>
      <w:proofErr w:type="spellEnd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кэллэ</w:t>
      </w:r>
      <w:proofErr w:type="spellEnd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Улуу</w:t>
      </w:r>
      <w:proofErr w:type="spellEnd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Кыайыы</w:t>
      </w:r>
      <w:proofErr w:type="spellEnd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65 </w:t>
      </w:r>
      <w:proofErr w:type="spellStart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сылын</w:t>
      </w:r>
      <w:proofErr w:type="spellEnd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туолар</w:t>
      </w:r>
      <w:proofErr w:type="spellEnd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Хос</w:t>
      </w:r>
      <w:proofErr w:type="spellEnd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эбэлэрбит</w:t>
      </w:r>
      <w:proofErr w:type="spellEnd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</w:t>
      </w:r>
      <w:proofErr w:type="gramStart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proofErr w:type="spellStart"/>
      <w:proofErr w:type="gramEnd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элэрбит</w:t>
      </w:r>
      <w:proofErr w:type="spellEnd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кыайыыны</w:t>
      </w:r>
      <w:proofErr w:type="spellEnd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</w:t>
      </w:r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proofErr w:type="spellStart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ансыбыттара</w:t>
      </w:r>
      <w:proofErr w:type="spellEnd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Кинилэр</w:t>
      </w:r>
      <w:proofErr w:type="spellEnd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о5о </w:t>
      </w:r>
      <w:proofErr w:type="spellStart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саастара</w:t>
      </w:r>
      <w:proofErr w:type="spellEnd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сэрии</w:t>
      </w:r>
      <w:proofErr w:type="spellEnd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уоттаах</w:t>
      </w:r>
      <w:proofErr w:type="spellEnd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кэмигэр</w:t>
      </w:r>
      <w:proofErr w:type="spellEnd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ааспыта</w:t>
      </w:r>
      <w:proofErr w:type="spellEnd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Сэрии</w:t>
      </w:r>
      <w:proofErr w:type="spellEnd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буолбатын</w:t>
      </w:r>
      <w:proofErr w:type="spellEnd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туругурдун</w:t>
      </w:r>
      <w:proofErr w:type="spellEnd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эйэ</w:t>
      </w:r>
      <w:proofErr w:type="spellEnd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 (24 тыл.)</w:t>
      </w:r>
    </w:p>
    <w:p w:rsidR="00380D5C" w:rsidRPr="00380D5C" w:rsidRDefault="00380D5C" w:rsidP="00380D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80D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lastRenderedPageBreak/>
        <w:t>Сорудах</w:t>
      </w:r>
      <w:proofErr w:type="spellEnd"/>
      <w:r w:rsidRPr="00380D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: </w:t>
      </w:r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</w:t>
      </w:r>
      <w:proofErr w:type="gramStart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proofErr w:type="spellStart"/>
      <w:proofErr w:type="gramEnd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уласпыт</w:t>
      </w:r>
      <w:proofErr w:type="spellEnd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бутэй</w:t>
      </w:r>
      <w:proofErr w:type="spellEnd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дор5оонноох </w:t>
      </w:r>
      <w:proofErr w:type="spellStart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тыллары</w:t>
      </w:r>
      <w:proofErr w:type="spellEnd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булан</w:t>
      </w:r>
      <w:proofErr w:type="spellEnd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аннынан</w:t>
      </w:r>
      <w:proofErr w:type="spellEnd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тарт</w:t>
      </w:r>
      <w:proofErr w:type="spellEnd"/>
      <w:r w:rsidRPr="00380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380D5C" w:rsidRPr="00380D5C">
        <w:tc>
          <w:tcPr>
            <w:tcW w:w="4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Испиэ</w:t>
            </w:r>
            <w:proofErr w:type="spellEnd"/>
            <w:proofErr w:type="gram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proofErr w:type="spellStart"/>
            <w:proofErr w:type="gram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эгинэн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о5о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ахсаана</w:t>
            </w:r>
            <w:proofErr w:type="spellEnd"/>
          </w:p>
        </w:tc>
        <w:tc>
          <w:tcPr>
            <w:tcW w:w="47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Хас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о5о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улэлээбитэ</w:t>
            </w:r>
            <w:proofErr w:type="spellEnd"/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Сыы</w:t>
            </w:r>
            <w:proofErr w:type="spellEnd"/>
            <w:proofErr w:type="gram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proofErr w:type="spellStart"/>
            <w:proofErr w:type="gram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суох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улэлээбит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суруйбут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о5о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сыы</w:t>
            </w:r>
            <w:proofErr w:type="spellEnd"/>
            <w:proofErr w:type="gram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proofErr w:type="spellStart"/>
            <w:proofErr w:type="gram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алаах</w:t>
            </w:r>
            <w:proofErr w:type="spellEnd"/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2-3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сыы</w:t>
            </w:r>
            <w:proofErr w:type="spellEnd"/>
            <w:proofErr w:type="gram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proofErr w:type="spellStart"/>
            <w:proofErr w:type="gram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алаах</w:t>
            </w:r>
            <w:proofErr w:type="spellEnd"/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сыы</w:t>
            </w:r>
            <w:proofErr w:type="spellEnd"/>
            <w:proofErr w:type="gram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proofErr w:type="spellStart"/>
            <w:proofErr w:type="gram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алаах</w:t>
            </w:r>
            <w:proofErr w:type="spellEnd"/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элбэх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сыы</w:t>
            </w:r>
            <w:proofErr w:type="spellEnd"/>
            <w:proofErr w:type="gram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proofErr w:type="spellStart"/>
            <w:proofErr w:type="gram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алаах</w:t>
            </w:r>
            <w:proofErr w:type="spellEnd"/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Барыта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оцо</w:t>
            </w:r>
            <w:proofErr w:type="spellEnd"/>
            <w:proofErr w:type="gram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proofErr w:type="spellStart"/>
            <w:proofErr w:type="gram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уллубут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ал5астар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Туохха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сыыспыттара</w:t>
            </w:r>
            <w:proofErr w:type="spellEnd"/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Дор5оону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кетутуугэ</w:t>
            </w:r>
            <w:proofErr w:type="spellEnd"/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</w:t>
            </w:r>
            <w:proofErr w:type="gram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proofErr w:type="spellStart"/>
            <w:proofErr w:type="gram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уласпыт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бутэй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дор5ооццо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proofErr w:type="spellStart"/>
            <w:proofErr w:type="gram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а5ас дор5ооццо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уе5у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</w:t>
            </w:r>
            <w:proofErr w:type="spellEnd"/>
            <w:proofErr w:type="gram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proofErr w:type="spellStart"/>
            <w:proofErr w:type="gram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еруу</w:t>
            </w:r>
            <w:proofErr w:type="spellEnd"/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Эбии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дор5оону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суруйуу</w:t>
            </w:r>
            <w:proofErr w:type="spellEnd"/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Бутэй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дор5оону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атын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бутэйинэн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солбуйуу</w:t>
            </w:r>
            <w:proofErr w:type="spellEnd"/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Сурук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бэлиэтигэр</w:t>
            </w:r>
            <w:proofErr w:type="spellEnd"/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Буукуба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элеменын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кетутуу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Улахан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буукубаттан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суруллуу</w:t>
            </w:r>
            <w:proofErr w:type="spellEnd"/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«5»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сыаналаахтар</w:t>
            </w:r>
            <w:proofErr w:type="spellEnd"/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выполнения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100%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хаачыстыба</w:t>
            </w:r>
            <w:proofErr w:type="spellEnd"/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57,15%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Соруда5ы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толорбуттар</w:t>
            </w:r>
            <w:proofErr w:type="spellEnd"/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Толорботохтор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Сыы</w:t>
            </w:r>
            <w:proofErr w:type="spellEnd"/>
            <w:proofErr w:type="gram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proofErr w:type="spellStart"/>
            <w:proofErr w:type="gram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суох</w:t>
            </w:r>
            <w:proofErr w:type="spellEnd"/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Сыы</w:t>
            </w:r>
            <w:proofErr w:type="spellEnd"/>
            <w:proofErr w:type="gram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proofErr w:type="spellStart"/>
            <w:proofErr w:type="gram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алаах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«5»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сыаналаахтар</w:t>
            </w:r>
            <w:proofErr w:type="spellEnd"/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выполнения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100%</w:t>
            </w:r>
          </w:p>
        </w:tc>
      </w:tr>
      <w:tr w:rsidR="00380D5C" w:rsidRPr="00380D5C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качества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100%</w:t>
            </w:r>
          </w:p>
        </w:tc>
      </w:tr>
    </w:tbl>
    <w:p w:rsidR="00380D5C" w:rsidRPr="00380D5C" w:rsidRDefault="00380D5C" w:rsidP="00380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u w:val="single"/>
          <w:lang w:eastAsia="ru-RU"/>
        </w:rPr>
        <w:t>Анализ обследовательского тестирования по методике «Кинетический рисунок семьи» (КРС)</w:t>
      </w:r>
    </w:p>
    <w:p w:rsidR="00380D5C" w:rsidRPr="00380D5C" w:rsidRDefault="00380D5C" w:rsidP="00380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u w:val="single"/>
          <w:lang w:eastAsia="ru-RU"/>
        </w:rPr>
        <w:t xml:space="preserve">Учеников 2 класса </w:t>
      </w:r>
      <w:proofErr w:type="spellStart"/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u w:val="single"/>
          <w:lang w:eastAsia="ru-RU"/>
        </w:rPr>
        <w:t>Оргетской</w:t>
      </w:r>
      <w:proofErr w:type="spellEnd"/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u w:val="single"/>
          <w:lang w:eastAsia="ru-RU"/>
        </w:rPr>
        <w:t xml:space="preserve"> средней общеобразовательной школы имени </w:t>
      </w:r>
      <w:proofErr w:type="spellStart"/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u w:val="single"/>
          <w:lang w:eastAsia="ru-RU"/>
        </w:rPr>
        <w:t>Т.И.Петрова</w:t>
      </w:r>
      <w:proofErr w:type="spellEnd"/>
    </w:p>
    <w:p w:rsidR="00380D5C" w:rsidRPr="00380D5C" w:rsidRDefault="00380D5C" w:rsidP="00380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u w:val="single"/>
          <w:lang w:eastAsia="ru-RU"/>
        </w:rPr>
        <w:t>За 2010- 2011 учебный год.</w:t>
      </w:r>
    </w:p>
    <w:p w:rsidR="00380D5C" w:rsidRPr="00380D5C" w:rsidRDefault="00380D5C" w:rsidP="00380D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u w:val="single"/>
          <w:lang w:eastAsia="ru-RU"/>
        </w:rPr>
        <w:t xml:space="preserve">Описание текста:  </w:t>
      </w:r>
      <w:r w:rsidRPr="00380D5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тест «Кинетический рисунок  семьи» направлен на столько на выявление тех или иных аномалий личности, сколько на прогноз индивидуального стиля поведения, переживания и аффективного реагирования в значимых и конфликтных ситуациях, выявление неосознаваемых аспектов личности.  </w:t>
      </w:r>
    </w:p>
    <w:p w:rsidR="00380D5C" w:rsidRPr="00380D5C" w:rsidRDefault="00380D5C" w:rsidP="00380D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u w:val="single"/>
          <w:lang w:eastAsia="ru-RU"/>
        </w:rPr>
        <w:t>Вопросы по рисунку</w:t>
      </w:r>
    </w:p>
    <w:p w:rsidR="00380D5C" w:rsidRPr="00380D5C" w:rsidRDefault="00380D5C" w:rsidP="00380D5C">
      <w:pPr>
        <w:spacing w:before="100" w:beforeAutospacing="1" w:after="100" w:afterAutospacing="1" w:line="240" w:lineRule="auto"/>
        <w:ind w:hanging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1.</w:t>
      </w:r>
      <w:r w:rsidRPr="00380D5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 </w:t>
      </w:r>
      <w:r w:rsidRPr="00380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Кто тут нарисован? </w:t>
      </w:r>
    </w:p>
    <w:p w:rsidR="00380D5C" w:rsidRPr="00380D5C" w:rsidRDefault="00380D5C" w:rsidP="00380D5C">
      <w:pPr>
        <w:spacing w:before="100" w:beforeAutospacing="1" w:after="100" w:afterAutospacing="1" w:line="240" w:lineRule="auto"/>
        <w:ind w:hanging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2.</w:t>
      </w:r>
      <w:r w:rsidRPr="00380D5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 </w:t>
      </w:r>
      <w:r w:rsidRPr="00380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Где они находятся? </w:t>
      </w:r>
    </w:p>
    <w:p w:rsidR="00380D5C" w:rsidRPr="00380D5C" w:rsidRDefault="00380D5C" w:rsidP="00380D5C">
      <w:pPr>
        <w:spacing w:before="100" w:beforeAutospacing="1" w:after="100" w:afterAutospacing="1" w:line="240" w:lineRule="auto"/>
        <w:ind w:hanging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3.</w:t>
      </w:r>
      <w:r w:rsidRPr="00380D5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 </w:t>
      </w:r>
      <w:r w:rsidRPr="00380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Что они делают? </w:t>
      </w:r>
    </w:p>
    <w:p w:rsidR="00380D5C" w:rsidRPr="00380D5C" w:rsidRDefault="00380D5C" w:rsidP="00380D5C">
      <w:pPr>
        <w:spacing w:before="100" w:beforeAutospacing="1" w:after="100" w:afterAutospacing="1" w:line="240" w:lineRule="auto"/>
        <w:ind w:hanging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4.</w:t>
      </w:r>
      <w:r w:rsidRPr="00380D5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 </w:t>
      </w:r>
      <w:r w:rsidRPr="00380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Им весело или скучно? Почему? </w:t>
      </w:r>
    </w:p>
    <w:p w:rsidR="00380D5C" w:rsidRPr="00380D5C" w:rsidRDefault="00380D5C" w:rsidP="00380D5C">
      <w:pPr>
        <w:spacing w:before="100" w:beforeAutospacing="1" w:after="100" w:afterAutospacing="1" w:line="240" w:lineRule="auto"/>
        <w:ind w:hanging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5.</w:t>
      </w:r>
      <w:r w:rsidRPr="00380D5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 </w:t>
      </w:r>
      <w:r w:rsidRPr="00380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Кто из нарисованных людей самый счастливый? Почему? </w:t>
      </w:r>
    </w:p>
    <w:p w:rsidR="00380D5C" w:rsidRPr="00380D5C" w:rsidRDefault="00380D5C" w:rsidP="00380D5C">
      <w:pPr>
        <w:spacing w:before="100" w:beforeAutospacing="1" w:after="100" w:afterAutospacing="1" w:line="240" w:lineRule="auto"/>
        <w:ind w:hanging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6.</w:t>
      </w:r>
      <w:r w:rsidRPr="00380D5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 </w:t>
      </w:r>
      <w:r w:rsidRPr="00380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Кто из них самый несчастный? Почему?</w:t>
      </w:r>
    </w:p>
    <w:p w:rsidR="00380D5C" w:rsidRPr="00380D5C" w:rsidRDefault="00380D5C" w:rsidP="00380D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u w:val="single"/>
          <w:lang w:eastAsia="ru-RU"/>
        </w:rPr>
        <w:t xml:space="preserve">6 ситуационных задач: три из них должны выявить негативные чувства к членам семьи, три – позитивные. </w:t>
      </w:r>
    </w:p>
    <w:p w:rsidR="00380D5C" w:rsidRPr="00380D5C" w:rsidRDefault="00380D5C" w:rsidP="00380D5C">
      <w:pPr>
        <w:spacing w:before="100" w:beforeAutospacing="1" w:after="100" w:afterAutospacing="1" w:line="240" w:lineRule="auto"/>
        <w:ind w:hanging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1.</w:t>
      </w:r>
      <w:r w:rsidRPr="00380D5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 </w:t>
      </w:r>
      <w:r w:rsidRPr="00380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Представь себе, что ты имеешь 2 билета в цирк. Кого бы ты позвал идти с собой? </w:t>
      </w:r>
    </w:p>
    <w:p w:rsidR="00380D5C" w:rsidRPr="00380D5C" w:rsidRDefault="00380D5C" w:rsidP="00380D5C">
      <w:pPr>
        <w:spacing w:before="100" w:beforeAutospacing="1" w:after="100" w:afterAutospacing="1" w:line="240" w:lineRule="auto"/>
        <w:ind w:hanging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2.</w:t>
      </w:r>
      <w:r w:rsidRPr="00380D5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 </w:t>
      </w:r>
      <w:r w:rsidRPr="00380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Представь, что вся твоя семья идет в гости, но один из вас заболел и должен остаться дома. Кто он? </w:t>
      </w:r>
    </w:p>
    <w:p w:rsidR="00380D5C" w:rsidRPr="00380D5C" w:rsidRDefault="00380D5C" w:rsidP="00380D5C">
      <w:pPr>
        <w:spacing w:before="100" w:beforeAutospacing="1" w:after="100" w:afterAutospacing="1" w:line="240" w:lineRule="auto"/>
        <w:ind w:hanging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3.</w:t>
      </w:r>
      <w:r w:rsidRPr="00380D5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 </w:t>
      </w:r>
      <w:r w:rsidRPr="00380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строишь из конструктора дом (вырезаешь бумажное платье для куклы), и тебе не везет. Кого ты позовешь на помощь? </w:t>
      </w:r>
    </w:p>
    <w:p w:rsidR="00380D5C" w:rsidRPr="00380D5C" w:rsidRDefault="00380D5C" w:rsidP="00380D5C">
      <w:pPr>
        <w:spacing w:before="100" w:beforeAutospacing="1" w:after="100" w:afterAutospacing="1" w:line="240" w:lineRule="auto"/>
        <w:ind w:hanging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4.</w:t>
      </w:r>
      <w:r w:rsidRPr="00380D5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 </w:t>
      </w:r>
      <w:r w:rsidRPr="00380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имеешь «</w:t>
      </w:r>
      <w:r w:rsidRPr="00380D5C">
        <w:rPr>
          <w:rFonts w:ascii="Arial" w:eastAsia="Times New Roman" w:hAnsi="Arial" w:cs="Arial"/>
          <w:color w:val="000000"/>
          <w:sz w:val="20"/>
          <w:szCs w:val="20"/>
          <w:lang w:val="en-US" w:eastAsia="ru-RU"/>
        </w:rPr>
        <w:t>N</w:t>
      </w:r>
      <w:r w:rsidRPr="00380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» билетов (на один меньше, чем членов семьи) на интересную  кинокартину. Кого ты позовешь на помощь? </w:t>
      </w:r>
    </w:p>
    <w:p w:rsidR="00380D5C" w:rsidRPr="00380D5C" w:rsidRDefault="00380D5C" w:rsidP="00380D5C">
      <w:pPr>
        <w:spacing w:before="100" w:beforeAutospacing="1" w:after="100" w:afterAutospacing="1" w:line="240" w:lineRule="auto"/>
        <w:ind w:hanging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5.</w:t>
      </w:r>
      <w:r w:rsidRPr="00380D5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 </w:t>
      </w:r>
      <w:r w:rsidRPr="00380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Представь, что ты попал на необитаемый остров. С кем бы ты хотел там жить? </w:t>
      </w:r>
    </w:p>
    <w:p w:rsidR="00380D5C" w:rsidRPr="00380D5C" w:rsidRDefault="00380D5C" w:rsidP="00380D5C">
      <w:pPr>
        <w:spacing w:before="100" w:beforeAutospacing="1" w:after="100" w:afterAutospacing="1" w:line="240" w:lineRule="auto"/>
        <w:ind w:hanging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6.</w:t>
      </w:r>
      <w:r w:rsidRPr="00380D5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 </w:t>
      </w:r>
      <w:r w:rsidRPr="00380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получил в подарок интересное лото. Вся семья стала играть, но вас одним человеком больше, чем надо. Кто не будет играть?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"/>
        <w:gridCol w:w="793"/>
        <w:gridCol w:w="1224"/>
        <w:gridCol w:w="582"/>
        <w:gridCol w:w="836"/>
        <w:gridCol w:w="1190"/>
        <w:gridCol w:w="1092"/>
        <w:gridCol w:w="1098"/>
        <w:gridCol w:w="928"/>
        <w:gridCol w:w="1504"/>
      </w:tblGrid>
      <w:tr w:rsidR="00380D5C" w:rsidRPr="00380D5C">
        <w:tc>
          <w:tcPr>
            <w:tcW w:w="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 учащихся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Последовательность рисования деталей.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Паузы более 15 секунд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Стирание деталей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Спонтанные комментарии ребенка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Эмоциональные реакции на их связь с изображаемым содержанием.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Вопросы по рисунку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Ответы на 6 ситуационных задач.</w:t>
            </w:r>
          </w:p>
        </w:tc>
        <w:tc>
          <w:tcPr>
            <w:tcW w:w="24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Общий вывод</w:t>
            </w:r>
          </w:p>
        </w:tc>
      </w:tr>
      <w:tr w:rsidR="00380D5C" w:rsidRPr="00380D5C">
        <w:tc>
          <w:tcPr>
            <w:tcW w:w="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Адамова Лаура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Сначала нарисовала траву, маму, младшего братика Яна, старшего брата Богдана и папу.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Делает паузы. Но не так часто.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Стирает детали лиц, одежд.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«Наш самый младший брат 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Янчик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 нас избалованный».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Очень старается  и радуется.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after="0" w:line="240" w:lineRule="auto"/>
              <w:ind w:left="643"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Семья – Я, Ян, Богдан, мама, папа.</w:t>
            </w:r>
          </w:p>
          <w:p w:rsidR="00380D5C" w:rsidRPr="00380D5C" w:rsidRDefault="00380D5C" w:rsidP="00380D5C">
            <w:pPr>
              <w:spacing w:after="0" w:line="240" w:lineRule="auto"/>
              <w:ind w:left="643"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дворе. </w:t>
            </w:r>
          </w:p>
          <w:p w:rsidR="00380D5C" w:rsidRPr="00380D5C" w:rsidRDefault="00380D5C" w:rsidP="00380D5C">
            <w:pPr>
              <w:spacing w:after="0" w:line="240" w:lineRule="auto"/>
              <w:ind w:left="643"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Просто гуляем. </w:t>
            </w:r>
          </w:p>
          <w:p w:rsidR="00380D5C" w:rsidRPr="00380D5C" w:rsidRDefault="00380D5C" w:rsidP="00380D5C">
            <w:pPr>
              <w:spacing w:after="0" w:line="240" w:lineRule="auto"/>
              <w:ind w:left="643"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Нам весело. Солнышко ярко светит, лето наступила. </w:t>
            </w:r>
          </w:p>
          <w:p w:rsidR="00380D5C" w:rsidRPr="00380D5C" w:rsidRDefault="00380D5C" w:rsidP="00380D5C">
            <w:pPr>
              <w:spacing w:after="0" w:line="240" w:lineRule="auto"/>
              <w:ind w:left="643"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Ян, потому что он постоянно играет. </w:t>
            </w:r>
          </w:p>
          <w:p w:rsidR="00380D5C" w:rsidRPr="00380D5C" w:rsidRDefault="00380D5C" w:rsidP="00380D5C">
            <w:pPr>
              <w:spacing w:after="0" w:line="240" w:lineRule="auto"/>
              <w:ind w:left="643"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Богдан – он играет только на комп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ьютере, на улицу не выходит, ленится.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Богдан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Моим подружкам.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Мама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 мамой.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Ян.</w:t>
            </w:r>
          </w:p>
          <w:p w:rsidR="00380D5C" w:rsidRPr="00380D5C" w:rsidRDefault="00380D5C" w:rsidP="00380D5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 Лауры в рисунке дети держат за руки, что показывает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объединенность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их в общей деятельности индикаторами психологического благополучия.  Папа с матерью стоят рядом, но руки к детям не соединены, что показывает низкий уровень эмоциональны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х связей. Хорошие эмоциональные отношения, ребенок не эгоистичен. У Лауры адекватная половая идентификация. </w:t>
            </w:r>
          </w:p>
        </w:tc>
      </w:tr>
      <w:tr w:rsidR="00380D5C" w:rsidRPr="00380D5C">
        <w:tc>
          <w:tcPr>
            <w:tcW w:w="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Андреева Юлия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Юлия в первую очередь нарисовала чистое небо и солнце. После этого нарисовала маму, старшего брата Игоря, потом Эдика, потом  себя.  После этого нарисовала цветы и ягоды.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Поправляет одежды.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Говорит, что не так нарисовала маму и стирает, поправляет одежду.  Посмотрела на рисунок и говорит, что Эдик очень близко стоит, стирает резинкой и рисует Эдика сначала.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Сидит и улыбается, лицо радостное и счастливое.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Мама, Игорь, Эдик, и я.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Игорь, мама, Эдик и я.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Собираем ягоды.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Эдик и Игорь очень радуются, потому  потому-то они постоянно такие. А я с мамой с юмором смотрим на них.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Эдик. У него есть подружка.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Никто.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Вера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Эдика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мамой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Юлия не нарисовала отца. Она </w:t>
            </w:r>
            <w:proofErr w:type="gram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избегает</w:t>
            </w:r>
            <w:proofErr w:type="gram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негативную эмоцию от отца.  В семье хорошие эмоциональные отношения. Юлия нарисовала себя меньше, чем других членов семьи. Это и показывает, что чувствует и нуждается в требующей опеке, заботы со стороны родителей. Рисунок маленький, что показывает у ребенка тревожность. Юлия в душе хочет еще больше объединить, сплотить семью. Ребенок не эгоистичен. Адекватная половая идентификация. </w:t>
            </w:r>
          </w:p>
        </w:tc>
      </w:tr>
      <w:tr w:rsidR="00380D5C" w:rsidRPr="00380D5C">
        <w:tc>
          <w:tcPr>
            <w:tcW w:w="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Богочанова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Розанна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Рисунок начинает с головы, глаза, туловище,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рука, нога… с начала нарисовала маму, потом братика Яна, себя</w:t>
            </w:r>
            <w:proofErr w:type="gram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Аэлиту и дядю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Джулуса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Все держат за руки.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Стирает детали</w:t>
            </w:r>
            <w:proofErr w:type="gram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поправ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ляет рисунок. Сестру Аэлиту стирает резинкой и не нарисовала ее. 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 меня нет отца, поэтому буду рисовать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старшего брата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Джулуса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«ЭЭ… бабушку и дедушку не нарисовала, сейчас нарисую вас»,  и радуется.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Очень радостная, довольная  и очень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старается.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Мама, бабушка, Ян,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Дьулус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я. А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сестру Аэлиту не нарисовала.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Мы все в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Оргете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а брат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Джулус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Нюрбе учится. Мы вот и его встречаем.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Фотографируемся.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 грустно. Сестра Аэлита плачет.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Брат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Джулус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он мастер, хорошо рисует и вырезает из дерева разные вещи.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Ян, потому что он в доме громко кричит, балуется.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Мама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Аэлита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Мичилийэ</w:t>
            </w:r>
            <w:proofErr w:type="spellEnd"/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Я.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мамой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Брат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Джулус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380D5C" w:rsidRPr="00380D5C" w:rsidRDefault="00380D5C" w:rsidP="00380D5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Семья сплоченная, психологически благополучная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.  Хорошие эмоциональные отношения к </w:t>
            </w:r>
            <w:proofErr w:type="gram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близким</w:t>
            </w:r>
            <w:proofErr w:type="gram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Ребенок не эгоистичен, </w:t>
            </w:r>
            <w:proofErr w:type="gram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уверенная</w:t>
            </w:r>
            <w:proofErr w:type="gram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себе. Хорошая половая идентификация и хорошие эмоциональные контакты с родителями. Адекватная половая идентификация.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Розанна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негативно относится к своей сестре Аэлите. Она ее нарисовала, потом стерла. </w:t>
            </w:r>
          </w:p>
        </w:tc>
      </w:tr>
      <w:tr w:rsidR="00380D5C" w:rsidRPr="00380D5C">
        <w:tc>
          <w:tcPr>
            <w:tcW w:w="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Дохунаева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Диана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Сначала нарисовала небо, траву, папу, маму, себя, младшего брата Олимпия и самого младшего брата.  А сам рисунок человека начинает с ноги…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Делает паузы, думает.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Стирает детали.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Очень старается, думает, серьезно смотрит на рисунок и радуется. 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Мама, папа, брат, брат и я.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Мама, папа, брат, брат и я все вместе.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Мы гуляем на улице.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 радостны. На улице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хорошо и все мы вместе.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Папа счастливый. Он хорошо работает.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Братик Олимпий. Они  с Оскаром очень балуются, дразнятся, деду сердят. 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Мама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Сестра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Брат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бабушкой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Дедушка</w:t>
            </w:r>
          </w:p>
          <w:p w:rsidR="00380D5C" w:rsidRPr="00380D5C" w:rsidRDefault="00380D5C" w:rsidP="00380D5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Диана нарисовала полную семью, что показывает, что ребенок эмоционально благополучно переживает за свою семью. Диана эгоистична, одежды и фигуры людей нарисована большими. Психологические благополучия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 семье </w:t>
            </w:r>
            <w:proofErr w:type="gram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хорошее</w:t>
            </w:r>
            <w:proofErr w:type="gram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У всех членов семьи  ладони не нарисованы. У самой Дианы и у брата ступни ноги тоже не нарисованы, что показывает негативное отношение к себе и к брату. Есть к себе чувства бессилия. Диана считает себя главной в семье. Она нарисовала себя первой и показывает наиболее значимые для нее лица в эмоциональном отношении. Хорошая и адекватная половая идентификация. </w:t>
            </w:r>
          </w:p>
        </w:tc>
      </w:tr>
      <w:tr w:rsidR="00380D5C" w:rsidRPr="00380D5C">
        <w:tc>
          <w:tcPr>
            <w:tcW w:w="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Захарова Лиза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Рисунок начинает с мамы, потом рисует брата Захара,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Джулустана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рисует, себя, потом отца.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Стирает детали, поправляет рисунки. 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«ОО… жалко, что карандаш с фиолетовым светом нет…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Ээ</w:t>
            </w:r>
            <w:proofErr w:type="spellEnd"/>
            <w:proofErr w:type="gram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.. </w:t>
            </w:r>
            <w:proofErr w:type="gram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 нас же маленький есть, но он ни где не поместился. У всех светлые волосы, кроме мамы » и смеется.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Очень радуется, лицо счастливое.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Мама, папа,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Дьулус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Захар и я.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 дома.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Кушать собираемся.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 радостны.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Мама, потому что мы хорошо учимся.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Никто.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Мама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Мама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Мама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Мама, она не любит кино.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Мама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Захар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Ребенок эмоционально благополучно переживает за свою семью. Лиза не нарисовала младшего брата, что показывает, что она </w:t>
            </w:r>
            <w:proofErr w:type="gram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избегает</w:t>
            </w:r>
            <w:proofErr w:type="gram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негативные эмоции от брата. Семья сплоченная, психологически благополучная. Хорошие эмоциональные отношения. Лиза не эгоистична. Хорошая и адекватная половая идентификаци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я. Наиболее эмоционально близкий и значимый человек отец.  Мама стоит от Лизы далеко. </w:t>
            </w:r>
          </w:p>
        </w:tc>
      </w:tr>
      <w:tr w:rsidR="00380D5C" w:rsidRPr="00380D5C">
        <w:tc>
          <w:tcPr>
            <w:tcW w:w="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Максимов Вильям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Вильям сначала нарисовал траву, небо и солнце. Потом нарисовал отца, маму, себя, брата и младшего братика. Сам рисунок человека начинает с ноги, туловища, руки…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Очень старательно рисует, стирает детали пальцев и одежды</w:t>
            </w:r>
            <w:proofErr w:type="gram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оправляет).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Очень старается, лицо серьезное, смотря на свой рисунок, радуется.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Папа, мама, я, Саша, и Тимур.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Папа, Саша и Тимур в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Сургулуке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а я с мамой в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Оргете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Просто гуляем.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 всех хорошее настроение.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Мама, потому что она родила нас и у нее есть мы.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Никто.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Айанаат</w:t>
            </w:r>
            <w:proofErr w:type="spellEnd"/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Мама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Мама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Саша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Вильям эмоционально переживает за благополучие в семье. Уровень эмоциональных связей в семье средний. Ребенок хочет объединить, сплотить семью еще больше. Хорошие эмоциональные  отношения в семье. Вильям забыл нарисовать пальцы у мамы и у брата Саши, что показывает негативное отношение или агрессивное побуждение к ним. Ребенок не эгоистичен, у всех радостные лица. Адекватная половая идентификация. В семье наиболее любит отца и хочет быть </w:t>
            </w:r>
            <w:proofErr w:type="gram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похож</w:t>
            </w:r>
            <w:proofErr w:type="gram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отца.  </w:t>
            </w:r>
          </w:p>
        </w:tc>
      </w:tr>
      <w:tr w:rsidR="00380D5C" w:rsidRPr="00380D5C">
        <w:tc>
          <w:tcPr>
            <w:tcW w:w="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Никифорова Нина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Сначала рисует глаза, голову… из семьи первой нарисовала маму, отца, себя и брата Сашу.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Поправляет детали рук, ног.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«ЭЭ, брата не буду рисовать!» и стирает рисунок брата.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Спокойно сидит, старается, пытается нарисовать красиво. Радуется. 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Мама, папа и я.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Мама и отец живут в Верхневилюйске, а я у бабушки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Оргете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Фотографируемся.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 всех радостное настроение.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Мама и я, потому что мы убираемся дома.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Братик Саша. Он очень громко кричит, нервничает. Вот </w:t>
            </w:r>
            <w:proofErr w:type="gram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этому</w:t>
            </w:r>
            <w:proofErr w:type="gram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я его не нарисовала.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Гриша, мой друг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Брат Дима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Братик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Саша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Мама, папа и братик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Саша, братик.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Нина эмоционально благополучно переживает за свою семью, но </w:t>
            </w:r>
            <w:proofErr w:type="gram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избегает</w:t>
            </w:r>
            <w:proofErr w:type="gram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негативные эмоции и конфликты, считает конкурентом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своего брата. Она его нарисовала, но потом стерла. Семья сплоченная, психологически благополучная. Хорошие эмоциональные отношения. Нина импульсивная, вверенная в себе. У Нины хорошая и адекватная половая идентификация. Хорошие эмоциональные контакты. Наиболее эмоционально близкие люди – отец и мать. </w:t>
            </w:r>
          </w:p>
        </w:tc>
      </w:tr>
      <w:tr w:rsidR="00380D5C" w:rsidRPr="00380D5C">
        <w:tc>
          <w:tcPr>
            <w:tcW w:w="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Петров Аркадий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Начинает рисунок с травы, цветы, рисует отца, сестру Наташу, маму и себя.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Делает паузы, но не так часто.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Стирает маму и сестренку Наташу,  и не нарисовал их. Отца тоже стирает и рисует сначала.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«Я с отцом возле дома, а мама с сестренкой дома сидят. Поэтому я их не нарисовал».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Спокойный. Радуется своим рисунком.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Папа и я.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 дворе.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Мы собираемся спуститься к озеру.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Радостны, так надо.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Папа, он у меня хороший.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Папа, и молчит.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Сестренка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Вова, друг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Вова, друг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Сестренка.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Аркадий нарисовал себя и отца. А маму и сестренку не нарисовал, что показывает эмоциональный конфликт, </w:t>
            </w:r>
            <w:proofErr w:type="gram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недовольстве</w:t>
            </w:r>
            <w:proofErr w:type="gram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семейной ситуацией, избегает негативных эмоций. Он монополизирует недостающую любовь и внимание родителей к нему. Вместо мамы и сестры нарисовал 2 цветка. Ребенок не эгоистичен. С отцом хорошие отношения. Хорошие эмоциональные отношения к отцу. Хорошая и адекватная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половая идентификация. Стремиться быть похожим на отца. С отцом хорошие эмоциональные контакты. </w:t>
            </w:r>
          </w:p>
        </w:tc>
      </w:tr>
      <w:tr w:rsidR="00380D5C" w:rsidRPr="00380D5C">
        <w:tc>
          <w:tcPr>
            <w:tcW w:w="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Прокопьев Вова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Рисует траву, цветы, маму, рисунок начинает с ноги  и дальше идет вверх (голова). 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Часто делает паузы.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Стирает детали лица.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«Лицо  у мамы получилась маленькой, тогда где буду рисовать губы?», - спрашивает у учителя.  Стирает и поправляет.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Спокойно сидит. Довольное лицо.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Я, папа, мама и сестренка Алена.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Оргете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Гуляем.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Весело, нам хорошо.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Мама, она работает.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Алена, всегда зовет своих друзей поиграть у себя дома. А так нельзя делать.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Алена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Аркадий, друг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Вова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Алена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Вова эмоционально благополучно переживает за свою семью. Эмоциональные общения не нарушены. Вова эгоистичен, есть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истероидные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черты характера. У Вовы есть чувства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невключенности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отчужденности. У Вовы и у сестры ладони не нарисованы, что показывает бессилия в семье и показывает, что родители чрезмерно их контролируют. Адекватная и хорошая половая идентификация. С мамой и с отцом хорошие эмоциональные контакты. </w:t>
            </w:r>
          </w:p>
        </w:tc>
      </w:tr>
      <w:tr w:rsidR="00380D5C" w:rsidRPr="00380D5C">
        <w:trPr>
          <w:trHeight w:val="3169"/>
        </w:trPr>
        <w:tc>
          <w:tcPr>
            <w:tcW w:w="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Самыров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Алгыс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Рисунок начинает с ноги.  Из семьи первым нарисовал отца, маму, себя, сестру и брата.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Делает паузы часто, думает.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Стирает детали, поправляет рисунки.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«Папу нарисовал, маму вот нарисовал,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ноо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… мама у меня не так получилась, как хотел, слишком толстой стала, она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 меня не такая».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Очень счастливое лицо, радуется.  </w:t>
            </w:r>
            <w:proofErr w:type="gram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Доволен</w:t>
            </w:r>
            <w:proofErr w:type="gram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своим рисунком.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Саина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папа, брат, мама, старший брат. Себя не нарисовал, потому что я там не поместился.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 дворе.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Просто стоим.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Всем хорошо.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Мама. Она моя мама.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Старший брат. Пьет.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Мама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Аркадий, мой друг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Я.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семье бывают эмоциональные конфликты или недовольстве семейной ситуацией.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Алгыс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 нарисовал старшего брата. Он монополизирует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недостающую любовь и внимание родителей к нему. Семья сплоченная, психологически благополучная. Хорошие эмоциональные отношения. Ребенок не эгоистичен. Но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Алгыс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чувствует свою незначительность, ненужность, требует опеки, заботы со стороны родителей.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Алгыс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хочет быть </w:t>
            </w:r>
            <w:proofErr w:type="gram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похож</w:t>
            </w:r>
            <w:proofErr w:type="gram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отца. Адекватная и хорошая половая идентификация. С родителями положительные эмоциональные контакты. </w:t>
            </w:r>
          </w:p>
        </w:tc>
      </w:tr>
      <w:tr w:rsidR="00380D5C" w:rsidRPr="00380D5C">
        <w:tc>
          <w:tcPr>
            <w:tcW w:w="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Семенова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Вералина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Сначала нарисовала небо, солнце, траву потом отца, маму, себя, и братьев.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Думает, делает паузы.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Спокойно сидит, лицо довольное, радуется. Очень старается красиво нарисовать.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Старший брат, я, мама, папа, брат Гриша.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Дома.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Папа работает, мама готовит и все в школе.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Всем хорошо, потому что мы не сердимся.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Все. 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Никто.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Юлия, моя подруга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Брат Гриша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Брат Гриша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Папа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Ребенок эмоционально переживает за свою семью. Вера немного эгоистична. Нет тревожности. Семья сплоченная. У отца отсутствуют ладони, что показывает негативное отношение к нему. Вера уверена в себе ребенок. У Веры хорошая и адекватная половая идентификация. Вера стремится быть похожей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на мать. В семье хорошие эмоциональные контакты. </w:t>
            </w:r>
          </w:p>
        </w:tc>
      </w:tr>
      <w:tr w:rsidR="00380D5C" w:rsidRPr="00380D5C">
        <w:tc>
          <w:tcPr>
            <w:tcW w:w="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Стручкова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Юлия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Сначала нарисовала маму, себя, сестру, брата и отца. Рисунок начинает с головы.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Думает, делает </w:t>
            </w:r>
            <w:proofErr w:type="gram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паузы</w:t>
            </w:r>
            <w:proofErr w:type="gram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но не часто.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Очень старается и стирает детали.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 Юли радостное лицо. Очень старается.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Мама, я, Ангелина, Ян и папа.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Мы на улице.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Фотографируемся.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 весело, потому что  мы фотографируемся.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Мама, она учит детей.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Ян. Он маленький. 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Ангелина.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Мама, она готовит еду.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Маму.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Ангелину.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мамой.</w:t>
            </w:r>
          </w:p>
          <w:p w:rsidR="00380D5C" w:rsidRPr="00380D5C" w:rsidRDefault="00380D5C" w:rsidP="00380D5C">
            <w:pPr>
              <w:spacing w:before="100" w:beforeAutospacing="1" w:after="0" w:line="240" w:lineRule="auto"/>
              <w:ind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Ян. 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D5C" w:rsidRPr="00380D5C" w:rsidRDefault="00380D5C" w:rsidP="00380D5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Эмоционально переживает за благополучие в семье. У Юли есть эгоистичные и </w:t>
            </w:r>
            <w:proofErr w:type="spellStart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истероидные</w:t>
            </w:r>
            <w:proofErr w:type="spellEnd"/>
            <w:r w:rsidRPr="00380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черты характера. Семья сплоченная, психологически благополучная. Хорошие эмоциональные отношения со всеми, особо с матерью. Юля нарисовала себя большой, что показывает эгоистичность и соревнование за родительскую любовь. Юля импульсивная и уверенная в себе. Юля стремится компенсировать свою слабость, желание быть сильной, властвовать над другими. Хорошая и адекватная половая идентификация. </w:t>
            </w:r>
          </w:p>
        </w:tc>
      </w:tr>
    </w:tbl>
    <w:p w:rsidR="00380D5C" w:rsidRPr="00380D5C" w:rsidRDefault="00380D5C" w:rsidP="00380D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D5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380D5C" w:rsidRPr="00380D5C" w:rsidRDefault="00380D5C" w:rsidP="00380D5C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Учитель ___________________________ </w:t>
      </w:r>
      <w:r w:rsidRPr="00380D5C">
        <w:rPr>
          <w:rFonts w:ascii="Arial" w:eastAsia="Times New Roman" w:hAnsi="Arial" w:cs="Arial"/>
          <w:color w:val="000000"/>
          <w:sz w:val="20"/>
          <w:szCs w:val="20"/>
          <w:lang w:val="en-US" w:eastAsia="ru-RU"/>
        </w:rPr>
        <w:t>/</w:t>
      </w:r>
      <w:r w:rsidRPr="00380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Захарова В.Д.</w:t>
      </w:r>
      <w:r w:rsidRPr="00380D5C">
        <w:rPr>
          <w:rFonts w:ascii="Arial" w:eastAsia="Times New Roman" w:hAnsi="Arial" w:cs="Arial"/>
          <w:color w:val="000000"/>
          <w:sz w:val="20"/>
          <w:szCs w:val="20"/>
          <w:lang w:val="en-US" w:eastAsia="ru-RU"/>
        </w:rPr>
        <w:t>/</w:t>
      </w:r>
    </w:p>
    <w:p w:rsidR="007A3C0A" w:rsidRDefault="007A3C0A"/>
    <w:sectPr w:rsidR="007A3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D5C"/>
    <w:rsid w:val="00380D5C"/>
    <w:rsid w:val="007A3C0A"/>
    <w:rsid w:val="00C80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D64"/>
  </w:style>
  <w:style w:type="paragraph" w:styleId="1">
    <w:name w:val="heading 1"/>
    <w:basedOn w:val="a"/>
    <w:link w:val="10"/>
    <w:uiPriority w:val="9"/>
    <w:qFormat/>
    <w:rsid w:val="00380D5C"/>
    <w:pPr>
      <w:spacing w:before="100" w:beforeAutospacing="1" w:after="100" w:afterAutospacing="1" w:line="240" w:lineRule="auto"/>
      <w:outlineLvl w:val="0"/>
    </w:pPr>
    <w:rPr>
      <w:rFonts w:ascii="Verdana" w:eastAsia="Times New Roman" w:hAnsi="Verdana" w:cs="Times New Roman"/>
      <w:b/>
      <w:bCs/>
      <w:color w:val="000000"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80D5C"/>
    <w:pPr>
      <w:spacing w:before="100" w:beforeAutospacing="1" w:after="100" w:afterAutospacing="1" w:line="240" w:lineRule="auto"/>
      <w:outlineLvl w:val="1"/>
    </w:pPr>
    <w:rPr>
      <w:rFonts w:ascii="Verdana" w:eastAsia="Times New Roman" w:hAnsi="Verdana" w:cs="Times New Roman"/>
      <w:color w:val="000000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80D5C"/>
    <w:p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color w:val="000000"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380D5C"/>
    <w:pPr>
      <w:spacing w:before="100" w:beforeAutospacing="1" w:after="100" w:afterAutospacing="1" w:line="240" w:lineRule="auto"/>
      <w:outlineLvl w:val="3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380D5C"/>
    <w:pPr>
      <w:spacing w:before="100" w:beforeAutospacing="1" w:after="100" w:afterAutospacing="1" w:line="240" w:lineRule="auto"/>
      <w:outlineLvl w:val="4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380D5C"/>
    <w:pPr>
      <w:spacing w:before="100" w:beforeAutospacing="1" w:after="100" w:afterAutospacing="1" w:line="240" w:lineRule="auto"/>
      <w:outlineLvl w:val="5"/>
    </w:pPr>
    <w:rPr>
      <w:rFonts w:ascii="Arial" w:eastAsia="Times New Roman" w:hAnsi="Arial" w:cs="Arial"/>
      <w:color w:val="000000"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0D5C"/>
    <w:rPr>
      <w:rFonts w:ascii="Verdana" w:eastAsia="Times New Roman" w:hAnsi="Verdana" w:cs="Times New Roman"/>
      <w:b/>
      <w:bCs/>
      <w:color w:val="000000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80D5C"/>
    <w:rPr>
      <w:rFonts w:ascii="Verdana" w:eastAsia="Times New Roman" w:hAnsi="Verdana" w:cs="Times New Roman"/>
      <w:color w:val="000000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80D5C"/>
    <w:rPr>
      <w:rFonts w:ascii="Arial" w:eastAsia="Times New Roman" w:hAnsi="Arial" w:cs="Arial"/>
      <w:color w:val="000000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80D5C"/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80D5C"/>
    <w:rPr>
      <w:rFonts w:ascii="Arial" w:eastAsia="Times New Roman" w:hAnsi="Arial" w:cs="Arial"/>
      <w:color w:val="00000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80D5C"/>
    <w:rPr>
      <w:rFonts w:ascii="Arial" w:eastAsia="Times New Roman" w:hAnsi="Arial" w:cs="Arial"/>
      <w:color w:val="000000"/>
      <w:sz w:val="15"/>
      <w:szCs w:val="15"/>
      <w:lang w:eastAsia="ru-RU"/>
    </w:rPr>
  </w:style>
  <w:style w:type="character" w:styleId="a3">
    <w:name w:val="Hyperlink"/>
    <w:basedOn w:val="a0"/>
    <w:uiPriority w:val="99"/>
    <w:semiHidden/>
    <w:unhideWhenUsed/>
    <w:rsid w:val="00380D5C"/>
    <w:rPr>
      <w:color w:val="006666"/>
      <w:u w:val="single"/>
    </w:rPr>
  </w:style>
  <w:style w:type="character" w:styleId="a4">
    <w:name w:val="FollowedHyperlink"/>
    <w:basedOn w:val="a0"/>
    <w:uiPriority w:val="99"/>
    <w:semiHidden/>
    <w:unhideWhenUsed/>
    <w:rsid w:val="00380D5C"/>
    <w:rPr>
      <w:color w:val="999999"/>
      <w:u w:val="single"/>
    </w:rPr>
  </w:style>
  <w:style w:type="paragraph" w:customStyle="1" w:styleId="mstheme-bannertxt">
    <w:name w:val="mstheme-bannertxt"/>
    <w:basedOn w:val="a"/>
    <w:rsid w:val="00380D5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8"/>
      <w:szCs w:val="8"/>
      <w:lang w:eastAsia="ru-RU"/>
    </w:rPr>
  </w:style>
  <w:style w:type="paragraph" w:customStyle="1" w:styleId="mstheme-horiz-navtxt">
    <w:name w:val="mstheme-horiz-navtxt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3"/>
      <w:szCs w:val="3"/>
      <w:lang w:eastAsia="ru-RU"/>
    </w:rPr>
  </w:style>
  <w:style w:type="paragraph" w:customStyle="1" w:styleId="mstheme-vert-navtxt">
    <w:name w:val="mstheme-vert-navtxt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3"/>
      <w:szCs w:val="3"/>
      <w:lang w:eastAsia="ru-RU"/>
    </w:rPr>
  </w:style>
  <w:style w:type="paragraph" w:customStyle="1" w:styleId="mstheme-navtxthome">
    <w:name w:val="mstheme-navtxthome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"/>
      <w:szCs w:val="2"/>
      <w:lang w:eastAsia="ru-RU"/>
    </w:rPr>
  </w:style>
  <w:style w:type="paragraph" w:customStyle="1" w:styleId="mstheme-navtxtup">
    <w:name w:val="mstheme-navtxtup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"/>
      <w:szCs w:val="2"/>
      <w:lang w:eastAsia="ru-RU"/>
    </w:rPr>
  </w:style>
  <w:style w:type="paragraph" w:customStyle="1" w:styleId="mstheme-navtxtprev">
    <w:name w:val="mstheme-navtxtprev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"/>
      <w:szCs w:val="2"/>
      <w:lang w:eastAsia="ru-RU"/>
    </w:rPr>
  </w:style>
  <w:style w:type="paragraph" w:customStyle="1" w:styleId="mstheme-navtxtnext">
    <w:name w:val="mstheme-navtxtnext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"/>
      <w:szCs w:val="2"/>
      <w:lang w:eastAsia="ru-RU"/>
    </w:rPr>
  </w:style>
  <w:style w:type="paragraph" w:customStyle="1" w:styleId="mstheme-label">
    <w:name w:val="mstheme-label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userdottedline">
    <w:name w:val="userdottedline"/>
    <w:basedOn w:val="a"/>
    <w:rsid w:val="00380D5C"/>
    <w:pPr>
      <w:spacing w:before="100" w:beforeAutospacing="1" w:after="3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toolbar">
    <w:name w:val="usertoolbar"/>
    <w:basedOn w:val="a"/>
    <w:rsid w:val="00380D5C"/>
    <w:pPr>
      <w:pBdr>
        <w:top w:val="single" w:sz="6" w:space="0" w:color="7B7B7B"/>
        <w:left w:val="single" w:sz="6" w:space="0" w:color="7B7B7B"/>
        <w:bottom w:val="single" w:sz="6" w:space="0" w:color="7B7B7B"/>
        <w:right w:val="single" w:sz="6" w:space="0" w:color="7B7B7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theme-topbar-font">
    <w:name w:val="mstheme-topbar-font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main">
    <w:name w:val="ms-main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bannerframe">
    <w:name w:val="ms-bannerframe"/>
    <w:basedOn w:val="a"/>
    <w:rsid w:val="00380D5C"/>
    <w:pPr>
      <w:shd w:val="clear" w:color="auto" w:fill="0066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grheaderbackground">
    <w:name w:val="ms-grheaderbackground"/>
    <w:basedOn w:val="a"/>
    <w:rsid w:val="00380D5C"/>
    <w:pPr>
      <w:shd w:val="clear" w:color="auto" w:fill="0066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stormefree">
    <w:name w:val="ms-stormefree"/>
    <w:basedOn w:val="a"/>
    <w:rsid w:val="00380D5C"/>
    <w:pPr>
      <w:shd w:val="clear" w:color="auto" w:fill="9999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banner">
    <w:name w:val="ms-banner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9999"/>
      <w:sz w:val="24"/>
      <w:szCs w:val="24"/>
      <w:lang w:eastAsia="ru-RU"/>
    </w:rPr>
  </w:style>
  <w:style w:type="paragraph" w:customStyle="1" w:styleId="ms-navframe">
    <w:name w:val="ms-navframe"/>
    <w:basedOn w:val="a"/>
    <w:rsid w:val="00380D5C"/>
    <w:pPr>
      <w:shd w:val="clear" w:color="auto" w:fill="C7DA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titlearea">
    <w:name w:val="ms-titlearea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pagetitle">
    <w:name w:val="ms-pagetitle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ms-announcementtitle">
    <w:name w:val="ms-announcementtitle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-formlabel">
    <w:name w:val="ms-formlabel"/>
    <w:basedOn w:val="a"/>
    <w:rsid w:val="00380D5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808080"/>
      <w:sz w:val="17"/>
      <w:szCs w:val="17"/>
      <w:lang w:eastAsia="ru-RU"/>
    </w:rPr>
  </w:style>
  <w:style w:type="paragraph" w:customStyle="1" w:styleId="ms-formbody">
    <w:name w:val="ms-formbody"/>
    <w:basedOn w:val="a"/>
    <w:rsid w:val="00380D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formdescription">
    <w:name w:val="ms-formdescription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808080"/>
      <w:sz w:val="24"/>
      <w:szCs w:val="24"/>
      <w:lang w:eastAsia="ru-RU"/>
    </w:rPr>
  </w:style>
  <w:style w:type="paragraph" w:customStyle="1" w:styleId="ms-selected">
    <w:name w:val="ms-selected"/>
    <w:basedOn w:val="a"/>
    <w:rsid w:val="00380D5C"/>
    <w:pPr>
      <w:shd w:val="clear" w:color="auto" w:fill="0066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s-descriptiontext">
    <w:name w:val="ms-descriptiontext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separator">
    <w:name w:val="ms-separator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s-authoringcontrols">
    <w:name w:val="ms-authoringcontrols"/>
    <w:basedOn w:val="a"/>
    <w:rsid w:val="00380D5C"/>
    <w:pPr>
      <w:shd w:val="clear" w:color="auto" w:fill="C7DADA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alternating">
    <w:name w:val="ms-alternating"/>
    <w:basedOn w:val="a"/>
    <w:rsid w:val="00380D5C"/>
    <w:pPr>
      <w:shd w:val="clear" w:color="auto" w:fill="C7DA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back">
    <w:name w:val="ms-back"/>
    <w:basedOn w:val="a"/>
    <w:rsid w:val="00380D5C"/>
    <w:pPr>
      <w:shd w:val="clear" w:color="auto" w:fill="C7DA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sectionheader">
    <w:name w:val="ms-sectionheader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ms-sectionline">
    <w:name w:val="ms-sectionline"/>
    <w:basedOn w:val="a"/>
    <w:rsid w:val="00380D5C"/>
    <w:pPr>
      <w:shd w:val="clear" w:color="auto" w:fill="66CC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partline">
    <w:name w:val="ms-partline"/>
    <w:basedOn w:val="a"/>
    <w:rsid w:val="00380D5C"/>
    <w:pPr>
      <w:shd w:val="clear" w:color="auto" w:fill="66CC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propertysheet">
    <w:name w:val="ms-propertysheet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-vh">
    <w:name w:val="ms-vh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6666"/>
      <w:sz w:val="24"/>
      <w:szCs w:val="24"/>
      <w:lang w:eastAsia="ru-RU"/>
    </w:rPr>
  </w:style>
  <w:style w:type="paragraph" w:customStyle="1" w:styleId="ms-vb">
    <w:name w:val="ms-vb"/>
    <w:basedOn w:val="a"/>
    <w:rsid w:val="00380D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homepagetitle">
    <w:name w:val="ms-homepagetitle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ms-addnew">
    <w:name w:val="ms-addnew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6666"/>
      <w:sz w:val="24"/>
      <w:szCs w:val="24"/>
      <w:lang w:eastAsia="ru-RU"/>
    </w:rPr>
  </w:style>
  <w:style w:type="paragraph" w:customStyle="1" w:styleId="ms-cal">
    <w:name w:val="ms-cal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-caltop">
    <w:name w:val="ms-caltop"/>
    <w:basedOn w:val="a"/>
    <w:rsid w:val="00380D5C"/>
    <w:pPr>
      <w:pBdr>
        <w:top w:val="single" w:sz="6" w:space="0" w:color="66CCCC"/>
        <w:left w:val="single" w:sz="6" w:space="0" w:color="66CCCC"/>
        <w:right w:val="single" w:sz="6" w:space="0" w:color="66CCCC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calhead">
    <w:name w:val="ms-calhead"/>
    <w:basedOn w:val="a"/>
    <w:rsid w:val="00380D5C"/>
    <w:pPr>
      <w:shd w:val="clear" w:color="auto" w:fill="0000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24"/>
      <w:szCs w:val="24"/>
      <w:lang w:eastAsia="ru-RU"/>
    </w:rPr>
  </w:style>
  <w:style w:type="paragraph" w:customStyle="1" w:styleId="ms-caldow">
    <w:name w:val="ms-caldow"/>
    <w:basedOn w:val="a"/>
    <w:rsid w:val="00380D5C"/>
    <w:pPr>
      <w:pBdr>
        <w:top w:val="single" w:sz="6" w:space="0" w:color="66CCCC"/>
        <w:left w:val="single" w:sz="6" w:space="0" w:color="66CCCC"/>
        <w:right w:val="single" w:sz="6" w:space="0" w:color="66CCCC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ms-calmid">
    <w:name w:val="ms-calmid"/>
    <w:basedOn w:val="a"/>
    <w:rsid w:val="00380D5C"/>
    <w:pPr>
      <w:pBdr>
        <w:left w:val="single" w:sz="6" w:space="0" w:color="66CCCC"/>
        <w:right w:val="single" w:sz="6" w:space="0" w:color="66CCC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calspacer">
    <w:name w:val="ms-calspacer"/>
    <w:basedOn w:val="a"/>
    <w:rsid w:val="00380D5C"/>
    <w:pPr>
      <w:pBdr>
        <w:left w:val="single" w:sz="6" w:space="0" w:color="66CCCC"/>
        <w:right w:val="single" w:sz="6" w:space="0" w:color="66CCC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calbot">
    <w:name w:val="ms-calbot"/>
    <w:basedOn w:val="a"/>
    <w:rsid w:val="00380D5C"/>
    <w:pPr>
      <w:pBdr>
        <w:left w:val="single" w:sz="6" w:space="0" w:color="66CCCC"/>
        <w:bottom w:val="single" w:sz="6" w:space="0" w:color="66CCCC"/>
        <w:right w:val="single" w:sz="6" w:space="0" w:color="66CCC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appt">
    <w:name w:val="ms-appt"/>
    <w:basedOn w:val="a"/>
    <w:rsid w:val="00380D5C"/>
    <w:pPr>
      <w:pBdr>
        <w:top w:val="single" w:sz="12" w:space="0" w:color="66CCCC"/>
        <w:left w:val="single" w:sz="12" w:space="0" w:color="66CCCC"/>
        <w:bottom w:val="single" w:sz="12" w:space="0" w:color="66CCCC"/>
        <w:right w:val="single" w:sz="12" w:space="0" w:color="66CCCC"/>
      </w:pBdr>
      <w:shd w:val="clear" w:color="auto" w:fill="0066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s-caldowdown">
    <w:name w:val="ms-caldowdown"/>
    <w:basedOn w:val="a"/>
    <w:rsid w:val="00380D5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ms-caldown">
    <w:name w:val="ms-caldown"/>
    <w:basedOn w:val="a"/>
    <w:rsid w:val="00380D5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s-datepickeriframe">
    <w:name w:val="ms-datepickeriframe"/>
    <w:basedOn w:val="a"/>
    <w:rsid w:val="00380D5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s-datepicker">
    <w:name w:val="ms-datepicker"/>
    <w:basedOn w:val="a"/>
    <w:rsid w:val="00380D5C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dpdow">
    <w:name w:val="ms-dpdow"/>
    <w:basedOn w:val="a"/>
    <w:rsid w:val="00380D5C"/>
    <w:pPr>
      <w:pBdr>
        <w:bottom w:val="single" w:sz="6" w:space="0" w:color="66CCCC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ms-dpday">
    <w:name w:val="ms-dpday"/>
    <w:basedOn w:val="a"/>
    <w:rsid w:val="00380D5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dpselectedday">
    <w:name w:val="ms-dpselectedday"/>
    <w:basedOn w:val="a"/>
    <w:rsid w:val="00380D5C"/>
    <w:pPr>
      <w:shd w:val="clear" w:color="auto" w:fill="C7DA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dpnonmonth">
    <w:name w:val="ms-dpnonmonth"/>
    <w:basedOn w:val="a"/>
    <w:rsid w:val="00380D5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BBBBBB"/>
      <w:sz w:val="24"/>
      <w:szCs w:val="24"/>
      <w:lang w:eastAsia="ru-RU"/>
    </w:rPr>
  </w:style>
  <w:style w:type="paragraph" w:customStyle="1" w:styleId="ms-dphead">
    <w:name w:val="ms-dphead"/>
    <w:basedOn w:val="a"/>
    <w:rsid w:val="00380D5C"/>
    <w:pPr>
      <w:shd w:val="clear" w:color="auto" w:fill="8FB4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ms-dpfoot">
    <w:name w:val="ms-dpfoot"/>
    <w:basedOn w:val="a"/>
    <w:rsid w:val="00380D5C"/>
    <w:pPr>
      <w:pBdr>
        <w:top w:val="single" w:sz="6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-toolbar">
    <w:name w:val="ms-toolbar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6666"/>
      <w:sz w:val="24"/>
      <w:szCs w:val="24"/>
      <w:lang w:eastAsia="ru-RU"/>
    </w:rPr>
  </w:style>
  <w:style w:type="paragraph" w:customStyle="1" w:styleId="ms-stylebody">
    <w:name w:val="ms-stylebody"/>
    <w:basedOn w:val="a"/>
    <w:rsid w:val="00380D5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6"/>
      <w:szCs w:val="16"/>
      <w:lang w:eastAsia="ru-RU"/>
    </w:rPr>
  </w:style>
  <w:style w:type="paragraph" w:customStyle="1" w:styleId="ms-gridt1">
    <w:name w:val="ms-gridt1"/>
    <w:basedOn w:val="a"/>
    <w:rsid w:val="00380D5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BBBBBB"/>
      <w:sz w:val="24"/>
      <w:szCs w:val="24"/>
      <w:lang w:eastAsia="ru-RU"/>
    </w:rPr>
  </w:style>
  <w:style w:type="paragraph" w:customStyle="1" w:styleId="ms-radiotext">
    <w:name w:val="ms-radiotext"/>
    <w:basedOn w:val="a"/>
    <w:rsid w:val="00380D5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ms-gridtext">
    <w:name w:val="ms-gridtext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-formrecurrence">
    <w:name w:val="ms-formrecurrence"/>
    <w:basedOn w:val="a"/>
    <w:rsid w:val="00380D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-long">
    <w:name w:val="ms-long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-input">
    <w:name w:val="ms-input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-navline">
    <w:name w:val="ms-navline"/>
    <w:basedOn w:val="a"/>
    <w:rsid w:val="00380D5C"/>
    <w:pPr>
      <w:pBdr>
        <w:bottom w:val="single" w:sz="6" w:space="0" w:color="006666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selectednav">
    <w:name w:val="ms-selectednav"/>
    <w:basedOn w:val="a"/>
    <w:rsid w:val="00380D5C"/>
    <w:pPr>
      <w:pBdr>
        <w:top w:val="single" w:sz="6" w:space="1" w:color="000000"/>
        <w:left w:val="single" w:sz="6" w:space="0" w:color="000000"/>
        <w:bottom w:val="single" w:sz="6" w:space="2" w:color="000000"/>
        <w:right w:val="single" w:sz="6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unselectednav">
    <w:name w:val="ms-unselectednav"/>
    <w:basedOn w:val="a"/>
    <w:rsid w:val="00380D5C"/>
    <w:pPr>
      <w:pBdr>
        <w:top w:val="single" w:sz="6" w:space="1" w:color="C7DADA"/>
        <w:left w:val="single" w:sz="6" w:space="0" w:color="C7DADA"/>
        <w:bottom w:val="single" w:sz="6" w:space="2" w:color="C7DADA"/>
        <w:right w:val="single" w:sz="6" w:space="0" w:color="C7DAD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verticaldots">
    <w:name w:val="ms-verticaldots"/>
    <w:basedOn w:val="a"/>
    <w:rsid w:val="00380D5C"/>
    <w:pPr>
      <w:pBdr>
        <w:right w:val="single" w:sz="6" w:space="0" w:color="66CCC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searchform">
    <w:name w:val="ms-searchform"/>
    <w:basedOn w:val="a"/>
    <w:rsid w:val="00380D5C"/>
    <w:pPr>
      <w:shd w:val="clear" w:color="auto" w:fill="6699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searchcorner">
    <w:name w:val="ms-searchcorner"/>
    <w:basedOn w:val="a"/>
    <w:rsid w:val="00380D5C"/>
    <w:pPr>
      <w:shd w:val="clear" w:color="auto" w:fill="6699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titlearealine">
    <w:name w:val="ms-titlearealine"/>
    <w:basedOn w:val="a"/>
    <w:rsid w:val="00380D5C"/>
    <w:pPr>
      <w:shd w:val="clear" w:color="auto" w:fill="66CC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bodyareaframe">
    <w:name w:val="ms-bodyareaframe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pagecaption">
    <w:name w:val="ms-pagecaption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selectedtitle">
    <w:name w:val="ms-selectedtitle"/>
    <w:basedOn w:val="a"/>
    <w:rsid w:val="00380D5C"/>
    <w:pPr>
      <w:pBdr>
        <w:top w:val="single" w:sz="6" w:space="1" w:color="99CCCC"/>
        <w:left w:val="single" w:sz="6" w:space="0" w:color="99CCCC"/>
        <w:bottom w:val="single" w:sz="6" w:space="2" w:color="99CCCC"/>
        <w:right w:val="single" w:sz="6" w:space="0" w:color="99CCCC"/>
      </w:pBdr>
      <w:shd w:val="clear" w:color="auto" w:fill="C7DA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unselectedtitle">
    <w:name w:val="ms-unselectedtitle"/>
    <w:basedOn w:val="a"/>
    <w:rsid w:val="00380D5C"/>
    <w:pPr>
      <w:spacing w:before="15" w:after="15" w:line="240" w:lineRule="auto"/>
      <w:ind w:left="15" w:right="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menuimagecell">
    <w:name w:val="ms-menuimagecell"/>
    <w:basedOn w:val="a"/>
    <w:rsid w:val="00380D5C"/>
    <w:pPr>
      <w:shd w:val="clear" w:color="auto" w:fill="C7DA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alerttext">
    <w:name w:val="ms-alerttext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DB6751"/>
      <w:sz w:val="24"/>
      <w:szCs w:val="24"/>
      <w:lang w:eastAsia="ru-RU"/>
    </w:rPr>
  </w:style>
  <w:style w:type="paragraph" w:customStyle="1" w:styleId="ms-discussiontitle">
    <w:name w:val="ms-discussiontitle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ms-vh2">
    <w:name w:val="ms-vh2"/>
    <w:basedOn w:val="a"/>
    <w:rsid w:val="00380D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6666"/>
      <w:sz w:val="24"/>
      <w:szCs w:val="24"/>
      <w:lang w:eastAsia="ru-RU"/>
    </w:rPr>
  </w:style>
  <w:style w:type="paragraph" w:customStyle="1" w:styleId="ms-vh-icon">
    <w:name w:val="ms-vh-icon"/>
    <w:basedOn w:val="a"/>
    <w:rsid w:val="00380D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6666"/>
      <w:sz w:val="24"/>
      <w:szCs w:val="24"/>
      <w:lang w:eastAsia="ru-RU"/>
    </w:rPr>
  </w:style>
  <w:style w:type="paragraph" w:customStyle="1" w:styleId="ms-vh-icon-empty">
    <w:name w:val="ms-vh-icon-empty"/>
    <w:basedOn w:val="a"/>
    <w:rsid w:val="00380D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6666"/>
      <w:sz w:val="24"/>
      <w:szCs w:val="24"/>
      <w:lang w:eastAsia="ru-RU"/>
    </w:rPr>
  </w:style>
  <w:style w:type="paragraph" w:customStyle="1" w:styleId="ms-vh-left">
    <w:name w:val="ms-vh-left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6666"/>
      <w:sz w:val="24"/>
      <w:szCs w:val="24"/>
      <w:lang w:eastAsia="ru-RU"/>
    </w:rPr>
  </w:style>
  <w:style w:type="paragraph" w:customStyle="1" w:styleId="ms-vh-left-icon">
    <w:name w:val="ms-vh-left-icon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6666"/>
      <w:sz w:val="24"/>
      <w:szCs w:val="24"/>
      <w:lang w:eastAsia="ru-RU"/>
    </w:rPr>
  </w:style>
  <w:style w:type="paragraph" w:customStyle="1" w:styleId="ms-vh-left-icon-empty">
    <w:name w:val="ms-vh-left-icon-empty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6666"/>
      <w:sz w:val="24"/>
      <w:szCs w:val="24"/>
      <w:lang w:eastAsia="ru-RU"/>
    </w:rPr>
  </w:style>
  <w:style w:type="paragraph" w:customStyle="1" w:styleId="ms-vh-right">
    <w:name w:val="ms-vh-right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6666"/>
      <w:sz w:val="24"/>
      <w:szCs w:val="24"/>
      <w:lang w:eastAsia="ru-RU"/>
    </w:rPr>
  </w:style>
  <w:style w:type="paragraph" w:customStyle="1" w:styleId="ms-vh-right-icon">
    <w:name w:val="ms-vh-right-icon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6666"/>
      <w:sz w:val="24"/>
      <w:szCs w:val="24"/>
      <w:lang w:eastAsia="ru-RU"/>
    </w:rPr>
  </w:style>
  <w:style w:type="paragraph" w:customStyle="1" w:styleId="ms-vh-right-icon-empty">
    <w:name w:val="ms-vh-right-icon-empty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6666"/>
      <w:sz w:val="24"/>
      <w:szCs w:val="24"/>
      <w:lang w:eastAsia="ru-RU"/>
    </w:rPr>
  </w:style>
  <w:style w:type="paragraph" w:customStyle="1" w:styleId="ms-vhimage">
    <w:name w:val="ms-vhimage"/>
    <w:basedOn w:val="a"/>
    <w:rsid w:val="00380D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6E6E6E"/>
      <w:sz w:val="24"/>
      <w:szCs w:val="24"/>
      <w:lang w:eastAsia="ru-RU"/>
    </w:rPr>
  </w:style>
  <w:style w:type="paragraph" w:customStyle="1" w:styleId="ms-gb">
    <w:name w:val="ms-gb"/>
    <w:basedOn w:val="a"/>
    <w:rsid w:val="00380D5C"/>
    <w:pPr>
      <w:shd w:val="clear" w:color="auto" w:fill="C7DAD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ms-styleheader">
    <w:name w:val="ms-styleheader"/>
    <w:basedOn w:val="a"/>
    <w:rsid w:val="00380D5C"/>
    <w:pPr>
      <w:shd w:val="clear" w:color="auto" w:fill="C7DADA"/>
      <w:spacing w:before="100" w:beforeAutospacing="1" w:after="100" w:afterAutospacing="1" w:line="240" w:lineRule="auto"/>
    </w:pPr>
    <w:rPr>
      <w:rFonts w:ascii="Verdana" w:eastAsia="Times New Roman" w:hAnsi="Verdana" w:cs="Times New Roman"/>
      <w:sz w:val="16"/>
      <w:szCs w:val="16"/>
      <w:lang w:eastAsia="ru-RU"/>
    </w:rPr>
  </w:style>
  <w:style w:type="paragraph" w:customStyle="1" w:styleId="ms-vb2">
    <w:name w:val="ms-vb2"/>
    <w:basedOn w:val="a"/>
    <w:rsid w:val="00380D5C"/>
    <w:pPr>
      <w:pBdr>
        <w:top w:val="single" w:sz="6" w:space="0" w:color="669999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-grfont">
    <w:name w:val="ms-grfont"/>
    <w:basedOn w:val="a"/>
    <w:rsid w:val="00380D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-vb-user">
    <w:name w:val="ms-vb-user"/>
    <w:basedOn w:val="a"/>
    <w:rsid w:val="00380D5C"/>
    <w:pPr>
      <w:pBdr>
        <w:top w:val="single" w:sz="6" w:space="0" w:color="669999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-vb-title">
    <w:name w:val="ms-vb-title"/>
    <w:basedOn w:val="a"/>
    <w:rsid w:val="00380D5C"/>
    <w:pPr>
      <w:pBdr>
        <w:top w:val="single" w:sz="6" w:space="0" w:color="669999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vb-icon">
    <w:name w:val="ms-vb-icon"/>
    <w:basedOn w:val="a"/>
    <w:rsid w:val="00380D5C"/>
    <w:pPr>
      <w:pBdr>
        <w:top w:val="single" w:sz="6" w:space="0" w:color="669999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error">
    <w:name w:val="ms-error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DB6751"/>
      <w:sz w:val="24"/>
      <w:szCs w:val="24"/>
      <w:lang w:eastAsia="ru-RU"/>
    </w:rPr>
  </w:style>
  <w:style w:type="paragraph" w:customStyle="1" w:styleId="ms-vcal">
    <w:name w:val="ms-vcal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-dcal">
    <w:name w:val="ms-dcal"/>
    <w:basedOn w:val="a"/>
    <w:rsid w:val="00380D5C"/>
    <w:pPr>
      <w:pBdr>
        <w:left w:val="single" w:sz="6" w:space="0" w:color="66CCCC"/>
        <w:right w:val="single" w:sz="6" w:space="0" w:color="66CCCC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-caldmidhour">
    <w:name w:val="ms-caldmidhour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caldmidhalfhour">
    <w:name w:val="ms-caldmidhalfhour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caldmidquarterhour">
    <w:name w:val="ms-caldmidquarterhour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caldspacer">
    <w:name w:val="ms-caldspacer"/>
    <w:basedOn w:val="a"/>
    <w:rsid w:val="00380D5C"/>
    <w:pPr>
      <w:pBdr>
        <w:left w:val="single" w:sz="6" w:space="0" w:color="66CCCC"/>
        <w:right w:val="single" w:sz="6" w:space="0" w:color="66CCC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calvspacer">
    <w:name w:val="ms-calvspacer"/>
    <w:basedOn w:val="a"/>
    <w:rsid w:val="00380D5C"/>
    <w:pPr>
      <w:shd w:val="clear" w:color="auto" w:fill="66CC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calallday">
    <w:name w:val="ms-calallday"/>
    <w:basedOn w:val="a"/>
    <w:rsid w:val="00380D5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firstcalhour">
    <w:name w:val="ms-firstcalhour"/>
    <w:basedOn w:val="a"/>
    <w:rsid w:val="00380D5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calhour">
    <w:name w:val="ms-calhour"/>
    <w:basedOn w:val="a"/>
    <w:rsid w:val="00380D5C"/>
    <w:pPr>
      <w:pBdr>
        <w:top w:val="single" w:sz="6" w:space="0" w:color="66CCCC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calhalfhour">
    <w:name w:val="ms-calhalfhour"/>
    <w:basedOn w:val="a"/>
    <w:rsid w:val="00380D5C"/>
    <w:pPr>
      <w:pBdr>
        <w:top w:val="single" w:sz="6" w:space="0" w:color="006666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calquarterhour">
    <w:name w:val="ms-calquarterhour"/>
    <w:basedOn w:val="a"/>
    <w:rsid w:val="00380D5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dappt">
    <w:name w:val="ms-dappt"/>
    <w:basedOn w:val="a"/>
    <w:rsid w:val="00380D5C"/>
    <w:pPr>
      <w:pBdr>
        <w:top w:val="single" w:sz="12" w:space="0" w:color="66CCCC"/>
        <w:left w:val="single" w:sz="12" w:space="0" w:color="66CCCC"/>
        <w:bottom w:val="single" w:sz="12" w:space="0" w:color="66CCCC"/>
        <w:right w:val="single" w:sz="12" w:space="0" w:color="66CCCC"/>
      </w:pBdr>
      <w:shd w:val="clear" w:color="auto" w:fill="0066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s-vappt">
    <w:name w:val="ms-vappt"/>
    <w:basedOn w:val="a"/>
    <w:rsid w:val="00380D5C"/>
    <w:pPr>
      <w:pBdr>
        <w:top w:val="single" w:sz="6" w:space="0" w:color="000000"/>
        <w:left w:val="single" w:sz="12" w:space="2" w:color="000000"/>
        <w:bottom w:val="single" w:sz="18" w:space="0" w:color="000000"/>
        <w:right w:val="single" w:sz="12" w:space="2" w:color="000000"/>
      </w:pBdr>
      <w:shd w:val="clear" w:color="auto" w:fill="B4C9C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s-vevt">
    <w:name w:val="ms-vevt"/>
    <w:basedOn w:val="a"/>
    <w:rsid w:val="00380D5C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apptsingle">
    <w:name w:val="ms-apptsingle"/>
    <w:basedOn w:val="a"/>
    <w:rsid w:val="00380D5C"/>
    <w:pPr>
      <w:pBdr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s-dapptsingle">
    <w:name w:val="ms-dapptsingle"/>
    <w:basedOn w:val="a"/>
    <w:rsid w:val="00380D5C"/>
    <w:pPr>
      <w:pBdr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s-vapptsingle">
    <w:name w:val="ms-vapptsingle"/>
    <w:basedOn w:val="a"/>
    <w:rsid w:val="00380D5C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B4C9C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s-dpnextprev">
    <w:name w:val="ms-dpnextprev"/>
    <w:basedOn w:val="a"/>
    <w:rsid w:val="00380D5C"/>
    <w:pPr>
      <w:shd w:val="clear" w:color="auto" w:fill="8FB4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ms-discussionseparator">
    <w:name w:val="ms-discussionseparator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666"/>
      <w:sz w:val="24"/>
      <w:szCs w:val="24"/>
      <w:lang w:eastAsia="ru-RU"/>
    </w:rPr>
  </w:style>
  <w:style w:type="paragraph" w:customStyle="1" w:styleId="ms-stylelabel">
    <w:name w:val="ms-stylelabel"/>
    <w:basedOn w:val="a"/>
    <w:rsid w:val="00380D5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6666"/>
      <w:sz w:val="16"/>
      <w:szCs w:val="16"/>
      <w:lang w:eastAsia="ru-RU"/>
    </w:rPr>
  </w:style>
  <w:style w:type="paragraph" w:customStyle="1" w:styleId="ms-stylebox">
    <w:name w:val="ms-stylebox"/>
    <w:basedOn w:val="a"/>
    <w:rsid w:val="00380D5C"/>
    <w:pPr>
      <w:pBdr>
        <w:top w:val="single" w:sz="6" w:space="0" w:color="006666"/>
        <w:left w:val="single" w:sz="6" w:space="0" w:color="006666"/>
        <w:bottom w:val="single" w:sz="6" w:space="0" w:color="006666"/>
        <w:right w:val="single" w:sz="6" w:space="0" w:color="006666"/>
      </w:pBd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ms-imglibthumbnail">
    <w:name w:val="ms-imglibthumbnail"/>
    <w:basedOn w:val="a"/>
    <w:rsid w:val="00380D5C"/>
    <w:pPr>
      <w:pBdr>
        <w:top w:val="single" w:sz="2" w:space="0" w:color="8FB4B4"/>
        <w:left w:val="single" w:sz="2" w:space="0" w:color="8FB4B4"/>
        <w:bottom w:val="single" w:sz="2" w:space="0" w:color="8FB4B4"/>
        <w:right w:val="single" w:sz="2" w:space="0" w:color="8FB4B4"/>
      </w:pBdr>
      <w:shd w:val="clear" w:color="auto" w:fill="C7DA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imglibmenu">
    <w:name w:val="ms-imglibmenu"/>
    <w:basedOn w:val="a"/>
    <w:rsid w:val="00380D5C"/>
    <w:pPr>
      <w:shd w:val="clear" w:color="auto" w:fill="C7DADA"/>
      <w:spacing w:before="100" w:beforeAutospacing="1" w:after="100" w:afterAutospacing="1" w:line="240" w:lineRule="auto"/>
    </w:pPr>
    <w:rPr>
      <w:rFonts w:ascii="Arial" w:eastAsia="Times New Roman" w:hAnsi="Arial" w:cs="Arial"/>
      <w:color w:val="006666"/>
      <w:sz w:val="24"/>
      <w:szCs w:val="24"/>
      <w:lang w:eastAsia="ru-RU"/>
    </w:rPr>
  </w:style>
  <w:style w:type="paragraph" w:customStyle="1" w:styleId="ms-imglibmenutext">
    <w:name w:val="ms-imglibmenutext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6666"/>
      <w:sz w:val="24"/>
      <w:szCs w:val="24"/>
      <w:lang w:eastAsia="ru-RU"/>
    </w:rPr>
  </w:style>
  <w:style w:type="paragraph" w:customStyle="1" w:styleId="ms-imglibmenuarea">
    <w:name w:val="ms-imglibmenuarea"/>
    <w:basedOn w:val="a"/>
    <w:rsid w:val="00380D5C"/>
    <w:pPr>
      <w:shd w:val="clear" w:color="auto" w:fill="C7DA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shadedregion">
    <w:name w:val="usershadedregion"/>
    <w:basedOn w:val="a"/>
    <w:rsid w:val="00380D5C"/>
    <w:pPr>
      <w:shd w:val="clear" w:color="auto" w:fill="C7DADA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usercaption">
    <w:name w:val="usercaption"/>
    <w:basedOn w:val="a"/>
    <w:rsid w:val="00380D5C"/>
    <w:pPr>
      <w:shd w:val="clear" w:color="auto" w:fill="C7DADA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userconfiguration">
    <w:name w:val="userconfiguration"/>
    <w:basedOn w:val="a"/>
    <w:rsid w:val="00380D5C"/>
    <w:pPr>
      <w:shd w:val="clear" w:color="auto" w:fill="C7DADA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userbutton">
    <w:name w:val="userbutton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userinput">
    <w:name w:val="userinput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userselect">
    <w:name w:val="userselect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usernotification">
    <w:name w:val="usernotification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BBBBBB"/>
      <w:sz w:val="24"/>
      <w:szCs w:val="24"/>
      <w:lang w:eastAsia="ru-RU"/>
    </w:rPr>
  </w:style>
  <w:style w:type="paragraph" w:customStyle="1" w:styleId="usertoolbartextarea">
    <w:name w:val="usertoolbartextarea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usertoolbardisabledlink">
    <w:name w:val="usertoolbardisabledlink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6666"/>
      <w:sz w:val="24"/>
      <w:szCs w:val="24"/>
      <w:lang w:eastAsia="ru-RU"/>
    </w:rPr>
  </w:style>
  <w:style w:type="paragraph" w:customStyle="1" w:styleId="usertoolbarimage">
    <w:name w:val="usertoolbarimage"/>
    <w:basedOn w:val="a"/>
    <w:rsid w:val="00380D5C"/>
    <w:pPr>
      <w:shd w:val="clear" w:color="auto" w:fill="BBBBB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toolbarimagearea">
    <w:name w:val="usertoolbarimagearea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usertoolbarselectedimage">
    <w:name w:val="usertoolbarselectedimage"/>
    <w:basedOn w:val="a"/>
    <w:rsid w:val="00380D5C"/>
    <w:pPr>
      <w:pBdr>
        <w:bottom w:val="single" w:sz="6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sergenericheader">
    <w:name w:val="usergenericheader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usergeneric">
    <w:name w:val="usergeneric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generictext">
    <w:name w:val="usergenerictext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usergenericbody">
    <w:name w:val="usergenericbody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sectiontitle">
    <w:name w:val="usersectiontitle"/>
    <w:basedOn w:val="a"/>
    <w:rsid w:val="00380D5C"/>
    <w:pPr>
      <w:pBdr>
        <w:bottom w:val="single" w:sz="6" w:space="2" w:color="8FB4B4"/>
      </w:pBdr>
      <w:spacing w:before="100" w:beforeAutospacing="1" w:after="75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usersectionhead">
    <w:name w:val="usersectionhead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usersectionfooter">
    <w:name w:val="usersectionfooter"/>
    <w:basedOn w:val="a"/>
    <w:rsid w:val="00380D5C"/>
    <w:pPr>
      <w:pBdr>
        <w:top w:val="single" w:sz="6" w:space="0" w:color="8FB4B4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usersectionbody">
    <w:name w:val="usersectionbody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controlgroup">
    <w:name w:val="usercontrolgroup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footer">
    <w:name w:val="userfooter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commandarea">
    <w:name w:val="usercommandarea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cellselected">
    <w:name w:val="usercellselected"/>
    <w:basedOn w:val="a"/>
    <w:rsid w:val="00380D5C"/>
    <w:pPr>
      <w:pBdr>
        <w:top w:val="single" w:sz="6" w:space="1" w:color="000000"/>
        <w:left w:val="single" w:sz="6" w:space="3" w:color="000000"/>
        <w:bottom w:val="single" w:sz="6" w:space="2" w:color="000000"/>
        <w:right w:val="single" w:sz="6" w:space="3" w:color="000000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usercell">
    <w:name w:val="usercell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usergenericbulletitem">
    <w:name w:val="usergenericbulletitem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toolpaneframe">
    <w:name w:val="ms-toolpaneframe"/>
    <w:basedOn w:val="a"/>
    <w:rsid w:val="00380D5C"/>
    <w:pPr>
      <w:shd w:val="clear" w:color="auto" w:fill="C7DA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toolpanebody">
    <w:name w:val="ms-toolpanebody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toolpaneheader">
    <w:name w:val="ms-toolpaneheader"/>
    <w:basedOn w:val="a"/>
    <w:rsid w:val="00380D5C"/>
    <w:pPr>
      <w:shd w:val="clear" w:color="auto" w:fill="8FB4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toolpaneborder">
    <w:name w:val="ms-toolpaneborder"/>
    <w:basedOn w:val="a"/>
    <w:rsid w:val="00380D5C"/>
    <w:pPr>
      <w:pBdr>
        <w:left w:val="single" w:sz="6" w:space="0" w:color="C7DADA"/>
        <w:right w:val="single" w:sz="6" w:space="0" w:color="C7DAD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toolpaneclose">
    <w:name w:val="ms-toolpaneclose"/>
    <w:basedOn w:val="a"/>
    <w:rsid w:val="00380D5C"/>
    <w:pPr>
      <w:shd w:val="clear" w:color="auto" w:fill="8FB4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toolpanetitle">
    <w:name w:val="ms-toolpanetitle"/>
    <w:basedOn w:val="a"/>
    <w:rsid w:val="00380D5C"/>
    <w:pPr>
      <w:shd w:val="clear" w:color="auto" w:fill="8FB4B4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ms-toolpanefooter">
    <w:name w:val="ms-toolpanefooter"/>
    <w:basedOn w:val="a"/>
    <w:rsid w:val="00380D5C"/>
    <w:pPr>
      <w:shd w:val="clear" w:color="auto" w:fill="8FB4B4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toolpaneerror">
    <w:name w:val="ms-toolpaneerror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DB6751"/>
      <w:sz w:val="24"/>
      <w:szCs w:val="24"/>
      <w:lang w:eastAsia="ru-RU"/>
    </w:rPr>
  </w:style>
  <w:style w:type="paragraph" w:customStyle="1" w:styleId="ms-toolpaneinfo">
    <w:name w:val="ms-toolpaneinfo"/>
    <w:basedOn w:val="a"/>
    <w:rsid w:val="00380D5C"/>
    <w:pPr>
      <w:shd w:val="clear" w:color="auto" w:fill="C7DADA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toolpartspacing">
    <w:name w:val="ms-toolpartspacing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tpborder">
    <w:name w:val="ms-tpborder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tpheader">
    <w:name w:val="ms-tpheader"/>
    <w:basedOn w:val="a"/>
    <w:rsid w:val="00380D5C"/>
    <w:pPr>
      <w:shd w:val="clear" w:color="auto" w:fill="0066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tptitle">
    <w:name w:val="ms-tptitle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8FB4B4"/>
      <w:sz w:val="24"/>
      <w:szCs w:val="24"/>
      <w:lang w:eastAsia="ru-RU"/>
    </w:rPr>
  </w:style>
  <w:style w:type="paragraph" w:customStyle="1" w:styleId="ms-tpbody">
    <w:name w:val="ms-tpbody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tpinput">
    <w:name w:val="ms-tpinput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FFFF"/>
      <w:sz w:val="24"/>
      <w:szCs w:val="24"/>
      <w:lang w:eastAsia="ru-RU"/>
    </w:rPr>
  </w:style>
  <w:style w:type="paragraph" w:customStyle="1" w:styleId="ms-categorytitle">
    <w:name w:val="ms-categorytitle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ms-propgridbuilderbutton">
    <w:name w:val="ms-propgridbuilderbutton"/>
    <w:basedOn w:val="a"/>
    <w:rsid w:val="00380D5C"/>
    <w:pPr>
      <w:pBdr>
        <w:top w:val="single" w:sz="6" w:space="0" w:color="99CCCC"/>
        <w:left w:val="single" w:sz="6" w:space="0" w:color="99CCCC"/>
        <w:bottom w:val="single" w:sz="6" w:space="0" w:color="99CCCC"/>
        <w:right w:val="single" w:sz="6" w:space="0" w:color="99CCCC"/>
      </w:pBdr>
      <w:shd w:val="clear" w:color="auto" w:fill="8FB4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s-spzone">
    <w:name w:val="ms-spzone"/>
    <w:basedOn w:val="a"/>
    <w:rsid w:val="00380D5C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spzoneselected">
    <w:name w:val="ms-spzoneselected"/>
    <w:basedOn w:val="a"/>
    <w:rsid w:val="00380D5C"/>
    <w:pPr>
      <w:pBdr>
        <w:top w:val="single" w:sz="6" w:space="4" w:color="ACC40D"/>
        <w:left w:val="single" w:sz="6" w:space="4" w:color="ACC40D"/>
        <w:bottom w:val="single" w:sz="6" w:space="4" w:color="ACC40D"/>
        <w:right w:val="single" w:sz="6" w:space="4" w:color="ACC40D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spzoneibar">
    <w:name w:val="ms-spzoneibar"/>
    <w:basedOn w:val="a"/>
    <w:rsid w:val="00380D5C"/>
    <w:pPr>
      <w:pBdr>
        <w:top w:val="single" w:sz="18" w:space="0" w:color="ACC40D"/>
        <w:left w:val="single" w:sz="18" w:space="0" w:color="ACC40D"/>
        <w:bottom w:val="single" w:sz="18" w:space="0" w:color="ACC40D"/>
        <w:right w:val="single" w:sz="18" w:space="0" w:color="ACC40D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spzonelabel">
    <w:name w:val="ms-spzonelabel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sperror">
    <w:name w:val="ms-sperror"/>
    <w:basedOn w:val="a"/>
    <w:rsid w:val="00380D5C"/>
    <w:pPr>
      <w:pBdr>
        <w:bottom w:val="single" w:sz="12" w:space="2" w:color="C7DADA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DB6751"/>
      <w:sz w:val="24"/>
      <w:szCs w:val="24"/>
      <w:lang w:eastAsia="ru-RU"/>
    </w:rPr>
  </w:style>
  <w:style w:type="paragraph" w:customStyle="1" w:styleId="ms-spzonecaption">
    <w:name w:val="ms-spzonecaption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wpdesign">
    <w:name w:val="ms-wpdesign"/>
    <w:basedOn w:val="a"/>
    <w:rsid w:val="00380D5C"/>
    <w:pPr>
      <w:shd w:val="clear" w:color="auto" w:fill="C7DA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wpmenu">
    <w:name w:val="ms-wpmenu"/>
    <w:basedOn w:val="a"/>
    <w:rsid w:val="00380D5C"/>
    <w:pPr>
      <w:shd w:val="clear" w:color="auto" w:fill="C7DA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wptitle">
    <w:name w:val="ms-wptitle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6666"/>
      <w:sz w:val="24"/>
      <w:szCs w:val="24"/>
      <w:lang w:eastAsia="ru-RU"/>
    </w:rPr>
  </w:style>
  <w:style w:type="paragraph" w:customStyle="1" w:styleId="ms-wpselected">
    <w:name w:val="ms-wpselected"/>
    <w:basedOn w:val="a"/>
    <w:rsid w:val="00380D5C"/>
    <w:pPr>
      <w:pBdr>
        <w:top w:val="dashed" w:sz="18" w:space="0" w:color="00AEAE"/>
        <w:left w:val="dashed" w:sz="18" w:space="0" w:color="00AEAE"/>
        <w:bottom w:val="dashed" w:sz="18" w:space="0" w:color="00AEAE"/>
        <w:right w:val="dashed" w:sz="18" w:space="0" w:color="00AE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wpbody">
    <w:name w:val="ms-wpbody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-wpborder">
    <w:name w:val="ms-wpborder"/>
    <w:basedOn w:val="a"/>
    <w:rsid w:val="00380D5C"/>
    <w:pPr>
      <w:pBdr>
        <w:left w:val="single" w:sz="6" w:space="0" w:color="006666"/>
        <w:bottom w:val="single" w:sz="6" w:space="0" w:color="006666"/>
        <w:right w:val="single" w:sz="6" w:space="0" w:color="006666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hovercellactive">
    <w:name w:val="ms-hovercellactive"/>
    <w:basedOn w:val="a"/>
    <w:rsid w:val="00380D5C"/>
    <w:pPr>
      <w:pBdr>
        <w:top w:val="single" w:sz="6" w:space="0" w:color="006666"/>
        <w:left w:val="single" w:sz="6" w:space="0" w:color="006666"/>
        <w:bottom w:val="single" w:sz="6" w:space="0" w:color="006666"/>
        <w:right w:val="single" w:sz="6" w:space="0" w:color="006666"/>
      </w:pBdr>
      <w:shd w:val="clear" w:color="auto" w:fill="8FB4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hovercellactivedark">
    <w:name w:val="ms-hovercellactivedark"/>
    <w:basedOn w:val="a"/>
    <w:rsid w:val="00380D5C"/>
    <w:pPr>
      <w:pBdr>
        <w:top w:val="single" w:sz="6" w:space="0" w:color="006666"/>
        <w:left w:val="single" w:sz="6" w:space="0" w:color="006666"/>
        <w:bottom w:val="single" w:sz="6" w:space="0" w:color="006666"/>
        <w:right w:val="single" w:sz="6" w:space="0" w:color="006666"/>
      </w:pBdr>
      <w:shd w:val="clear" w:color="auto" w:fill="C7DA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splink">
    <w:name w:val="ms-splink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6666"/>
      <w:sz w:val="24"/>
      <w:szCs w:val="24"/>
      <w:lang w:eastAsia="ru-RU"/>
    </w:rPr>
  </w:style>
  <w:style w:type="paragraph" w:customStyle="1" w:styleId="ms-spbutton">
    <w:name w:val="ms-spbutton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-partspacingvertical">
    <w:name w:val="ms-partspacingvertical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partspacinghorizontal">
    <w:name w:val="ms-partspacinghorizontal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wpheader">
    <w:name w:val="ms-wpheader"/>
    <w:basedOn w:val="a"/>
    <w:rsid w:val="00380D5C"/>
    <w:pPr>
      <w:shd w:val="clear" w:color="auto" w:fill="C7DA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pageheaderdate">
    <w:name w:val="ms-pageheaderdate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pageheadergreeting">
    <w:name w:val="ms-pageheadergreeting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rtapplybackground">
    <w:name w:val="ms-rtapplybackground"/>
    <w:basedOn w:val="a"/>
    <w:rsid w:val="00380D5C"/>
    <w:pPr>
      <w:pBdr>
        <w:top w:val="single" w:sz="4" w:space="0" w:color="99CCCC"/>
        <w:left w:val="single" w:sz="4" w:space="0" w:color="99CCCC"/>
        <w:bottom w:val="single" w:sz="4" w:space="0" w:color="99CCCC"/>
        <w:right w:val="single" w:sz="4" w:space="0" w:color="99CCCC"/>
      </w:pBd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rtremovebackground">
    <w:name w:val="ms-rtremovebackground"/>
    <w:basedOn w:val="a"/>
    <w:rsid w:val="00380D5C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rttoolbardefaultstyle">
    <w:name w:val="ms-rttoolbardefaultstyle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ms-subsmanageheader">
    <w:name w:val="ms-subsmanageheader"/>
    <w:basedOn w:val="a"/>
    <w:rsid w:val="00380D5C"/>
    <w:pPr>
      <w:shd w:val="clear" w:color="auto" w:fill="C7DADA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ms-subsmanagecell">
    <w:name w:val="ms-subsmanagecell"/>
    <w:basedOn w:val="a"/>
    <w:rsid w:val="00380D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connerror">
    <w:name w:val="ms-connerror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DB6751"/>
      <w:sz w:val="24"/>
      <w:szCs w:val="24"/>
      <w:lang w:eastAsia="ru-RU"/>
    </w:rPr>
  </w:style>
  <w:style w:type="paragraph" w:customStyle="1" w:styleId="ms-stormeused">
    <w:name w:val="ms-stormeused"/>
    <w:basedOn w:val="a"/>
    <w:rsid w:val="00380D5C"/>
    <w:pPr>
      <w:shd w:val="clear" w:color="auto" w:fill="3399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stormeestimated">
    <w:name w:val="ms-stormeestimated"/>
    <w:basedOn w:val="a"/>
    <w:rsid w:val="00380D5C"/>
    <w:pPr>
      <w:shd w:val="clear" w:color="auto" w:fill="4066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underline">
    <w:name w:val="ms-underline"/>
    <w:basedOn w:val="a"/>
    <w:rsid w:val="00380D5C"/>
    <w:pPr>
      <w:pBdr>
        <w:bottom w:val="single" w:sz="6" w:space="3" w:color="669999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underlineback">
    <w:name w:val="ms-underlineback"/>
    <w:basedOn w:val="a"/>
    <w:rsid w:val="00380D5C"/>
    <w:pPr>
      <w:pBdr>
        <w:bottom w:val="single" w:sz="6" w:space="3" w:color="669999"/>
      </w:pBdr>
      <w:shd w:val="clear" w:color="auto" w:fill="C7DA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smallheader">
    <w:name w:val="ms-smallheader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ms-smallsectionline">
    <w:name w:val="ms-smallsectionline"/>
    <w:basedOn w:val="a"/>
    <w:rsid w:val="00380D5C"/>
    <w:pPr>
      <w:pBdr>
        <w:bottom w:val="single" w:sz="6" w:space="0" w:color="669999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tabselected">
    <w:name w:val="ms-tabselected"/>
    <w:basedOn w:val="a"/>
    <w:rsid w:val="00380D5C"/>
    <w:pPr>
      <w:pBdr>
        <w:top w:val="single" w:sz="12" w:space="2" w:color="66CCCC"/>
        <w:left w:val="single" w:sz="12" w:space="8" w:color="66CCCC"/>
        <w:bottom w:val="single" w:sz="12" w:space="2" w:color="66CCCC"/>
        <w:right w:val="single" w:sz="12" w:space="8" w:color="66CCCC"/>
      </w:pBdr>
      <w:shd w:val="clear" w:color="auto" w:fill="66CCCC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669999"/>
      <w:sz w:val="24"/>
      <w:szCs w:val="24"/>
      <w:lang w:eastAsia="ru-RU"/>
    </w:rPr>
  </w:style>
  <w:style w:type="paragraph" w:customStyle="1" w:styleId="ms-tabinactive">
    <w:name w:val="ms-tabinactive"/>
    <w:basedOn w:val="a"/>
    <w:rsid w:val="00380D5C"/>
    <w:pPr>
      <w:pBdr>
        <w:top w:val="single" w:sz="12" w:space="2" w:color="C7DADA"/>
        <w:left w:val="single" w:sz="12" w:space="8" w:color="C7DADA"/>
        <w:bottom w:val="single" w:sz="12" w:space="2" w:color="C7DADA"/>
        <w:right w:val="single" w:sz="12" w:space="8" w:color="C7DADA"/>
      </w:pBdr>
      <w:shd w:val="clear" w:color="auto" w:fill="C7DADA"/>
      <w:spacing w:before="100" w:beforeAutospacing="1" w:after="100" w:afterAutospacing="1" w:line="240" w:lineRule="auto"/>
    </w:pPr>
    <w:rPr>
      <w:rFonts w:ascii="Arial" w:eastAsia="Times New Roman" w:hAnsi="Arial" w:cs="Arial"/>
      <w:color w:val="006666"/>
      <w:sz w:val="24"/>
      <w:szCs w:val="24"/>
      <w:lang w:eastAsia="ru-RU"/>
    </w:rPr>
  </w:style>
  <w:style w:type="paragraph" w:customStyle="1" w:styleId="ms-surveyvbart">
    <w:name w:val="ms-surveyvbart"/>
    <w:basedOn w:val="a"/>
    <w:rsid w:val="00380D5C"/>
    <w:pPr>
      <w:spacing w:before="100" w:beforeAutospacing="1" w:after="100" w:afterAutospacing="1" w:line="240" w:lineRule="auto"/>
      <w:jc w:val="center"/>
    </w:pPr>
    <w:rPr>
      <w:rFonts w:ascii="Verdana" w:eastAsia="Times New Roman" w:hAnsi="Verdana" w:cs="Times New Roman"/>
      <w:color w:val="BBBBBB"/>
      <w:sz w:val="14"/>
      <w:szCs w:val="14"/>
      <w:lang w:eastAsia="ru-RU"/>
    </w:rPr>
  </w:style>
  <w:style w:type="paragraph" w:customStyle="1" w:styleId="ms-surveygvvbar">
    <w:name w:val="ms-surveygvvbar"/>
    <w:basedOn w:val="a"/>
    <w:rsid w:val="00380D5C"/>
    <w:pPr>
      <w:pBdr>
        <w:top w:val="single" w:sz="2" w:space="0" w:color="000000"/>
        <w:bottom w:val="single" w:sz="2" w:space="0" w:color="99CCCC"/>
      </w:pBd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surveygvvbars">
    <w:name w:val="ms-surveygvvbars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uploadborder">
    <w:name w:val="ms-uploadborder"/>
    <w:basedOn w:val="a"/>
    <w:rsid w:val="00380D5C"/>
    <w:pPr>
      <w:pBdr>
        <w:top w:val="single" w:sz="6" w:space="0" w:color="006666"/>
        <w:left w:val="single" w:sz="6" w:space="0" w:color="006666"/>
        <w:bottom w:val="single" w:sz="6" w:space="0" w:color="006666"/>
        <w:right w:val="single" w:sz="6" w:space="0" w:color="006666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uploadcontrol">
    <w:name w:val="ms-uploadcontrol"/>
    <w:basedOn w:val="a"/>
    <w:rsid w:val="00380D5C"/>
    <w:pPr>
      <w:shd w:val="clear" w:color="auto" w:fill="0066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highlight">
    <w:name w:val="ms-highlight"/>
    <w:basedOn w:val="a"/>
    <w:rsid w:val="00380D5C"/>
    <w:pPr>
      <w:shd w:val="clear" w:color="auto" w:fill="0066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background">
    <w:name w:val="userbackground"/>
    <w:basedOn w:val="a"/>
    <w:rsid w:val="00380D5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mwsselectedinstance">
    <w:name w:val="ms-mwsselectedinstance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s-toolstrip">
    <w:name w:val="ms-toolstrip"/>
    <w:basedOn w:val="a"/>
    <w:rsid w:val="00380D5C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7DA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666"/>
      <w:sz w:val="24"/>
      <w:szCs w:val="24"/>
      <w:lang w:eastAsia="ru-RU"/>
    </w:rPr>
  </w:style>
  <w:style w:type="paragraph" w:customStyle="1" w:styleId="ms-navwatermark">
    <w:name w:val="ms-navwatermark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humbnail">
    <w:name w:val="thumbnail"/>
    <w:basedOn w:val="a0"/>
    <w:rsid w:val="00380D5C"/>
  </w:style>
  <w:style w:type="character" w:customStyle="1" w:styleId="userdata">
    <w:name w:val="userdata"/>
    <w:basedOn w:val="a0"/>
    <w:rsid w:val="00380D5C"/>
    <w:rPr>
      <w:vanish/>
      <w:webHidden w:val="0"/>
      <w:specVanish w:val="0"/>
    </w:rPr>
  </w:style>
  <w:style w:type="paragraph" w:customStyle="1" w:styleId="ms-formbody1">
    <w:name w:val="ms-formbody1"/>
    <w:basedOn w:val="a"/>
    <w:rsid w:val="00380D5C"/>
    <w:pPr>
      <w:spacing w:before="100" w:beforeAutospacing="1" w:after="100" w:afterAutospacing="1" w:line="312" w:lineRule="atLeast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spzonelabel1">
    <w:name w:val="ms-spzonelabel1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navwatermark1">
    <w:name w:val="ms-navwatermark1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B4C9C9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D64"/>
  </w:style>
  <w:style w:type="paragraph" w:styleId="1">
    <w:name w:val="heading 1"/>
    <w:basedOn w:val="a"/>
    <w:link w:val="10"/>
    <w:uiPriority w:val="9"/>
    <w:qFormat/>
    <w:rsid w:val="00380D5C"/>
    <w:pPr>
      <w:spacing w:before="100" w:beforeAutospacing="1" w:after="100" w:afterAutospacing="1" w:line="240" w:lineRule="auto"/>
      <w:outlineLvl w:val="0"/>
    </w:pPr>
    <w:rPr>
      <w:rFonts w:ascii="Verdana" w:eastAsia="Times New Roman" w:hAnsi="Verdana" w:cs="Times New Roman"/>
      <w:b/>
      <w:bCs/>
      <w:color w:val="000000"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80D5C"/>
    <w:pPr>
      <w:spacing w:before="100" w:beforeAutospacing="1" w:after="100" w:afterAutospacing="1" w:line="240" w:lineRule="auto"/>
      <w:outlineLvl w:val="1"/>
    </w:pPr>
    <w:rPr>
      <w:rFonts w:ascii="Verdana" w:eastAsia="Times New Roman" w:hAnsi="Verdana" w:cs="Times New Roman"/>
      <w:color w:val="000000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80D5C"/>
    <w:p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color w:val="000000"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380D5C"/>
    <w:pPr>
      <w:spacing w:before="100" w:beforeAutospacing="1" w:after="100" w:afterAutospacing="1" w:line="240" w:lineRule="auto"/>
      <w:outlineLvl w:val="3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380D5C"/>
    <w:pPr>
      <w:spacing w:before="100" w:beforeAutospacing="1" w:after="100" w:afterAutospacing="1" w:line="240" w:lineRule="auto"/>
      <w:outlineLvl w:val="4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380D5C"/>
    <w:pPr>
      <w:spacing w:before="100" w:beforeAutospacing="1" w:after="100" w:afterAutospacing="1" w:line="240" w:lineRule="auto"/>
      <w:outlineLvl w:val="5"/>
    </w:pPr>
    <w:rPr>
      <w:rFonts w:ascii="Arial" w:eastAsia="Times New Roman" w:hAnsi="Arial" w:cs="Arial"/>
      <w:color w:val="000000"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0D5C"/>
    <w:rPr>
      <w:rFonts w:ascii="Verdana" w:eastAsia="Times New Roman" w:hAnsi="Verdana" w:cs="Times New Roman"/>
      <w:b/>
      <w:bCs/>
      <w:color w:val="000000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80D5C"/>
    <w:rPr>
      <w:rFonts w:ascii="Verdana" w:eastAsia="Times New Roman" w:hAnsi="Verdana" w:cs="Times New Roman"/>
      <w:color w:val="000000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80D5C"/>
    <w:rPr>
      <w:rFonts w:ascii="Arial" w:eastAsia="Times New Roman" w:hAnsi="Arial" w:cs="Arial"/>
      <w:color w:val="000000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80D5C"/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80D5C"/>
    <w:rPr>
      <w:rFonts w:ascii="Arial" w:eastAsia="Times New Roman" w:hAnsi="Arial" w:cs="Arial"/>
      <w:color w:val="00000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80D5C"/>
    <w:rPr>
      <w:rFonts w:ascii="Arial" w:eastAsia="Times New Roman" w:hAnsi="Arial" w:cs="Arial"/>
      <w:color w:val="000000"/>
      <w:sz w:val="15"/>
      <w:szCs w:val="15"/>
      <w:lang w:eastAsia="ru-RU"/>
    </w:rPr>
  </w:style>
  <w:style w:type="character" w:styleId="a3">
    <w:name w:val="Hyperlink"/>
    <w:basedOn w:val="a0"/>
    <w:uiPriority w:val="99"/>
    <w:semiHidden/>
    <w:unhideWhenUsed/>
    <w:rsid w:val="00380D5C"/>
    <w:rPr>
      <w:color w:val="006666"/>
      <w:u w:val="single"/>
    </w:rPr>
  </w:style>
  <w:style w:type="character" w:styleId="a4">
    <w:name w:val="FollowedHyperlink"/>
    <w:basedOn w:val="a0"/>
    <w:uiPriority w:val="99"/>
    <w:semiHidden/>
    <w:unhideWhenUsed/>
    <w:rsid w:val="00380D5C"/>
    <w:rPr>
      <w:color w:val="999999"/>
      <w:u w:val="single"/>
    </w:rPr>
  </w:style>
  <w:style w:type="paragraph" w:customStyle="1" w:styleId="mstheme-bannertxt">
    <w:name w:val="mstheme-bannertxt"/>
    <w:basedOn w:val="a"/>
    <w:rsid w:val="00380D5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8"/>
      <w:szCs w:val="8"/>
      <w:lang w:eastAsia="ru-RU"/>
    </w:rPr>
  </w:style>
  <w:style w:type="paragraph" w:customStyle="1" w:styleId="mstheme-horiz-navtxt">
    <w:name w:val="mstheme-horiz-navtxt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3"/>
      <w:szCs w:val="3"/>
      <w:lang w:eastAsia="ru-RU"/>
    </w:rPr>
  </w:style>
  <w:style w:type="paragraph" w:customStyle="1" w:styleId="mstheme-vert-navtxt">
    <w:name w:val="mstheme-vert-navtxt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3"/>
      <w:szCs w:val="3"/>
      <w:lang w:eastAsia="ru-RU"/>
    </w:rPr>
  </w:style>
  <w:style w:type="paragraph" w:customStyle="1" w:styleId="mstheme-navtxthome">
    <w:name w:val="mstheme-navtxthome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"/>
      <w:szCs w:val="2"/>
      <w:lang w:eastAsia="ru-RU"/>
    </w:rPr>
  </w:style>
  <w:style w:type="paragraph" w:customStyle="1" w:styleId="mstheme-navtxtup">
    <w:name w:val="mstheme-navtxtup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"/>
      <w:szCs w:val="2"/>
      <w:lang w:eastAsia="ru-RU"/>
    </w:rPr>
  </w:style>
  <w:style w:type="paragraph" w:customStyle="1" w:styleId="mstheme-navtxtprev">
    <w:name w:val="mstheme-navtxtprev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"/>
      <w:szCs w:val="2"/>
      <w:lang w:eastAsia="ru-RU"/>
    </w:rPr>
  </w:style>
  <w:style w:type="paragraph" w:customStyle="1" w:styleId="mstheme-navtxtnext">
    <w:name w:val="mstheme-navtxtnext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"/>
      <w:szCs w:val="2"/>
      <w:lang w:eastAsia="ru-RU"/>
    </w:rPr>
  </w:style>
  <w:style w:type="paragraph" w:customStyle="1" w:styleId="mstheme-label">
    <w:name w:val="mstheme-label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userdottedline">
    <w:name w:val="userdottedline"/>
    <w:basedOn w:val="a"/>
    <w:rsid w:val="00380D5C"/>
    <w:pPr>
      <w:spacing w:before="100" w:beforeAutospacing="1" w:after="3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toolbar">
    <w:name w:val="usertoolbar"/>
    <w:basedOn w:val="a"/>
    <w:rsid w:val="00380D5C"/>
    <w:pPr>
      <w:pBdr>
        <w:top w:val="single" w:sz="6" w:space="0" w:color="7B7B7B"/>
        <w:left w:val="single" w:sz="6" w:space="0" w:color="7B7B7B"/>
        <w:bottom w:val="single" w:sz="6" w:space="0" w:color="7B7B7B"/>
        <w:right w:val="single" w:sz="6" w:space="0" w:color="7B7B7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theme-topbar-font">
    <w:name w:val="mstheme-topbar-font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main">
    <w:name w:val="ms-main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bannerframe">
    <w:name w:val="ms-bannerframe"/>
    <w:basedOn w:val="a"/>
    <w:rsid w:val="00380D5C"/>
    <w:pPr>
      <w:shd w:val="clear" w:color="auto" w:fill="0066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grheaderbackground">
    <w:name w:val="ms-grheaderbackground"/>
    <w:basedOn w:val="a"/>
    <w:rsid w:val="00380D5C"/>
    <w:pPr>
      <w:shd w:val="clear" w:color="auto" w:fill="0066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stormefree">
    <w:name w:val="ms-stormefree"/>
    <w:basedOn w:val="a"/>
    <w:rsid w:val="00380D5C"/>
    <w:pPr>
      <w:shd w:val="clear" w:color="auto" w:fill="9999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banner">
    <w:name w:val="ms-banner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9999"/>
      <w:sz w:val="24"/>
      <w:szCs w:val="24"/>
      <w:lang w:eastAsia="ru-RU"/>
    </w:rPr>
  </w:style>
  <w:style w:type="paragraph" w:customStyle="1" w:styleId="ms-navframe">
    <w:name w:val="ms-navframe"/>
    <w:basedOn w:val="a"/>
    <w:rsid w:val="00380D5C"/>
    <w:pPr>
      <w:shd w:val="clear" w:color="auto" w:fill="C7DA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titlearea">
    <w:name w:val="ms-titlearea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pagetitle">
    <w:name w:val="ms-pagetitle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ms-announcementtitle">
    <w:name w:val="ms-announcementtitle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-formlabel">
    <w:name w:val="ms-formlabel"/>
    <w:basedOn w:val="a"/>
    <w:rsid w:val="00380D5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808080"/>
      <w:sz w:val="17"/>
      <w:szCs w:val="17"/>
      <w:lang w:eastAsia="ru-RU"/>
    </w:rPr>
  </w:style>
  <w:style w:type="paragraph" w:customStyle="1" w:styleId="ms-formbody">
    <w:name w:val="ms-formbody"/>
    <w:basedOn w:val="a"/>
    <w:rsid w:val="00380D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formdescription">
    <w:name w:val="ms-formdescription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808080"/>
      <w:sz w:val="24"/>
      <w:szCs w:val="24"/>
      <w:lang w:eastAsia="ru-RU"/>
    </w:rPr>
  </w:style>
  <w:style w:type="paragraph" w:customStyle="1" w:styleId="ms-selected">
    <w:name w:val="ms-selected"/>
    <w:basedOn w:val="a"/>
    <w:rsid w:val="00380D5C"/>
    <w:pPr>
      <w:shd w:val="clear" w:color="auto" w:fill="0066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s-descriptiontext">
    <w:name w:val="ms-descriptiontext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separator">
    <w:name w:val="ms-separator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s-authoringcontrols">
    <w:name w:val="ms-authoringcontrols"/>
    <w:basedOn w:val="a"/>
    <w:rsid w:val="00380D5C"/>
    <w:pPr>
      <w:shd w:val="clear" w:color="auto" w:fill="C7DADA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alternating">
    <w:name w:val="ms-alternating"/>
    <w:basedOn w:val="a"/>
    <w:rsid w:val="00380D5C"/>
    <w:pPr>
      <w:shd w:val="clear" w:color="auto" w:fill="C7DA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back">
    <w:name w:val="ms-back"/>
    <w:basedOn w:val="a"/>
    <w:rsid w:val="00380D5C"/>
    <w:pPr>
      <w:shd w:val="clear" w:color="auto" w:fill="C7DA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sectionheader">
    <w:name w:val="ms-sectionheader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ms-sectionline">
    <w:name w:val="ms-sectionline"/>
    <w:basedOn w:val="a"/>
    <w:rsid w:val="00380D5C"/>
    <w:pPr>
      <w:shd w:val="clear" w:color="auto" w:fill="66CC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partline">
    <w:name w:val="ms-partline"/>
    <w:basedOn w:val="a"/>
    <w:rsid w:val="00380D5C"/>
    <w:pPr>
      <w:shd w:val="clear" w:color="auto" w:fill="66CC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propertysheet">
    <w:name w:val="ms-propertysheet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-vh">
    <w:name w:val="ms-vh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6666"/>
      <w:sz w:val="24"/>
      <w:szCs w:val="24"/>
      <w:lang w:eastAsia="ru-RU"/>
    </w:rPr>
  </w:style>
  <w:style w:type="paragraph" w:customStyle="1" w:styleId="ms-vb">
    <w:name w:val="ms-vb"/>
    <w:basedOn w:val="a"/>
    <w:rsid w:val="00380D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homepagetitle">
    <w:name w:val="ms-homepagetitle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ms-addnew">
    <w:name w:val="ms-addnew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6666"/>
      <w:sz w:val="24"/>
      <w:szCs w:val="24"/>
      <w:lang w:eastAsia="ru-RU"/>
    </w:rPr>
  </w:style>
  <w:style w:type="paragraph" w:customStyle="1" w:styleId="ms-cal">
    <w:name w:val="ms-cal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-caltop">
    <w:name w:val="ms-caltop"/>
    <w:basedOn w:val="a"/>
    <w:rsid w:val="00380D5C"/>
    <w:pPr>
      <w:pBdr>
        <w:top w:val="single" w:sz="6" w:space="0" w:color="66CCCC"/>
        <w:left w:val="single" w:sz="6" w:space="0" w:color="66CCCC"/>
        <w:right w:val="single" w:sz="6" w:space="0" w:color="66CCCC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calhead">
    <w:name w:val="ms-calhead"/>
    <w:basedOn w:val="a"/>
    <w:rsid w:val="00380D5C"/>
    <w:pPr>
      <w:shd w:val="clear" w:color="auto" w:fill="0000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24"/>
      <w:szCs w:val="24"/>
      <w:lang w:eastAsia="ru-RU"/>
    </w:rPr>
  </w:style>
  <w:style w:type="paragraph" w:customStyle="1" w:styleId="ms-caldow">
    <w:name w:val="ms-caldow"/>
    <w:basedOn w:val="a"/>
    <w:rsid w:val="00380D5C"/>
    <w:pPr>
      <w:pBdr>
        <w:top w:val="single" w:sz="6" w:space="0" w:color="66CCCC"/>
        <w:left w:val="single" w:sz="6" w:space="0" w:color="66CCCC"/>
        <w:right w:val="single" w:sz="6" w:space="0" w:color="66CCCC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ms-calmid">
    <w:name w:val="ms-calmid"/>
    <w:basedOn w:val="a"/>
    <w:rsid w:val="00380D5C"/>
    <w:pPr>
      <w:pBdr>
        <w:left w:val="single" w:sz="6" w:space="0" w:color="66CCCC"/>
        <w:right w:val="single" w:sz="6" w:space="0" w:color="66CCC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calspacer">
    <w:name w:val="ms-calspacer"/>
    <w:basedOn w:val="a"/>
    <w:rsid w:val="00380D5C"/>
    <w:pPr>
      <w:pBdr>
        <w:left w:val="single" w:sz="6" w:space="0" w:color="66CCCC"/>
        <w:right w:val="single" w:sz="6" w:space="0" w:color="66CCC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calbot">
    <w:name w:val="ms-calbot"/>
    <w:basedOn w:val="a"/>
    <w:rsid w:val="00380D5C"/>
    <w:pPr>
      <w:pBdr>
        <w:left w:val="single" w:sz="6" w:space="0" w:color="66CCCC"/>
        <w:bottom w:val="single" w:sz="6" w:space="0" w:color="66CCCC"/>
        <w:right w:val="single" w:sz="6" w:space="0" w:color="66CCC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appt">
    <w:name w:val="ms-appt"/>
    <w:basedOn w:val="a"/>
    <w:rsid w:val="00380D5C"/>
    <w:pPr>
      <w:pBdr>
        <w:top w:val="single" w:sz="12" w:space="0" w:color="66CCCC"/>
        <w:left w:val="single" w:sz="12" w:space="0" w:color="66CCCC"/>
        <w:bottom w:val="single" w:sz="12" w:space="0" w:color="66CCCC"/>
        <w:right w:val="single" w:sz="12" w:space="0" w:color="66CCCC"/>
      </w:pBdr>
      <w:shd w:val="clear" w:color="auto" w:fill="0066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s-caldowdown">
    <w:name w:val="ms-caldowdown"/>
    <w:basedOn w:val="a"/>
    <w:rsid w:val="00380D5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ms-caldown">
    <w:name w:val="ms-caldown"/>
    <w:basedOn w:val="a"/>
    <w:rsid w:val="00380D5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s-datepickeriframe">
    <w:name w:val="ms-datepickeriframe"/>
    <w:basedOn w:val="a"/>
    <w:rsid w:val="00380D5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s-datepicker">
    <w:name w:val="ms-datepicker"/>
    <w:basedOn w:val="a"/>
    <w:rsid w:val="00380D5C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dpdow">
    <w:name w:val="ms-dpdow"/>
    <w:basedOn w:val="a"/>
    <w:rsid w:val="00380D5C"/>
    <w:pPr>
      <w:pBdr>
        <w:bottom w:val="single" w:sz="6" w:space="0" w:color="66CCCC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ms-dpday">
    <w:name w:val="ms-dpday"/>
    <w:basedOn w:val="a"/>
    <w:rsid w:val="00380D5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dpselectedday">
    <w:name w:val="ms-dpselectedday"/>
    <w:basedOn w:val="a"/>
    <w:rsid w:val="00380D5C"/>
    <w:pPr>
      <w:shd w:val="clear" w:color="auto" w:fill="C7DA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dpnonmonth">
    <w:name w:val="ms-dpnonmonth"/>
    <w:basedOn w:val="a"/>
    <w:rsid w:val="00380D5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BBBBBB"/>
      <w:sz w:val="24"/>
      <w:szCs w:val="24"/>
      <w:lang w:eastAsia="ru-RU"/>
    </w:rPr>
  </w:style>
  <w:style w:type="paragraph" w:customStyle="1" w:styleId="ms-dphead">
    <w:name w:val="ms-dphead"/>
    <w:basedOn w:val="a"/>
    <w:rsid w:val="00380D5C"/>
    <w:pPr>
      <w:shd w:val="clear" w:color="auto" w:fill="8FB4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ms-dpfoot">
    <w:name w:val="ms-dpfoot"/>
    <w:basedOn w:val="a"/>
    <w:rsid w:val="00380D5C"/>
    <w:pPr>
      <w:pBdr>
        <w:top w:val="single" w:sz="6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-toolbar">
    <w:name w:val="ms-toolbar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6666"/>
      <w:sz w:val="24"/>
      <w:szCs w:val="24"/>
      <w:lang w:eastAsia="ru-RU"/>
    </w:rPr>
  </w:style>
  <w:style w:type="paragraph" w:customStyle="1" w:styleId="ms-stylebody">
    <w:name w:val="ms-stylebody"/>
    <w:basedOn w:val="a"/>
    <w:rsid w:val="00380D5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6"/>
      <w:szCs w:val="16"/>
      <w:lang w:eastAsia="ru-RU"/>
    </w:rPr>
  </w:style>
  <w:style w:type="paragraph" w:customStyle="1" w:styleId="ms-gridt1">
    <w:name w:val="ms-gridt1"/>
    <w:basedOn w:val="a"/>
    <w:rsid w:val="00380D5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BBBBBB"/>
      <w:sz w:val="24"/>
      <w:szCs w:val="24"/>
      <w:lang w:eastAsia="ru-RU"/>
    </w:rPr>
  </w:style>
  <w:style w:type="paragraph" w:customStyle="1" w:styleId="ms-radiotext">
    <w:name w:val="ms-radiotext"/>
    <w:basedOn w:val="a"/>
    <w:rsid w:val="00380D5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ms-gridtext">
    <w:name w:val="ms-gridtext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-formrecurrence">
    <w:name w:val="ms-formrecurrence"/>
    <w:basedOn w:val="a"/>
    <w:rsid w:val="00380D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-long">
    <w:name w:val="ms-long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-input">
    <w:name w:val="ms-input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-navline">
    <w:name w:val="ms-navline"/>
    <w:basedOn w:val="a"/>
    <w:rsid w:val="00380D5C"/>
    <w:pPr>
      <w:pBdr>
        <w:bottom w:val="single" w:sz="6" w:space="0" w:color="006666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selectednav">
    <w:name w:val="ms-selectednav"/>
    <w:basedOn w:val="a"/>
    <w:rsid w:val="00380D5C"/>
    <w:pPr>
      <w:pBdr>
        <w:top w:val="single" w:sz="6" w:space="1" w:color="000000"/>
        <w:left w:val="single" w:sz="6" w:space="0" w:color="000000"/>
        <w:bottom w:val="single" w:sz="6" w:space="2" w:color="000000"/>
        <w:right w:val="single" w:sz="6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unselectednav">
    <w:name w:val="ms-unselectednav"/>
    <w:basedOn w:val="a"/>
    <w:rsid w:val="00380D5C"/>
    <w:pPr>
      <w:pBdr>
        <w:top w:val="single" w:sz="6" w:space="1" w:color="C7DADA"/>
        <w:left w:val="single" w:sz="6" w:space="0" w:color="C7DADA"/>
        <w:bottom w:val="single" w:sz="6" w:space="2" w:color="C7DADA"/>
        <w:right w:val="single" w:sz="6" w:space="0" w:color="C7DAD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verticaldots">
    <w:name w:val="ms-verticaldots"/>
    <w:basedOn w:val="a"/>
    <w:rsid w:val="00380D5C"/>
    <w:pPr>
      <w:pBdr>
        <w:right w:val="single" w:sz="6" w:space="0" w:color="66CCC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searchform">
    <w:name w:val="ms-searchform"/>
    <w:basedOn w:val="a"/>
    <w:rsid w:val="00380D5C"/>
    <w:pPr>
      <w:shd w:val="clear" w:color="auto" w:fill="6699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searchcorner">
    <w:name w:val="ms-searchcorner"/>
    <w:basedOn w:val="a"/>
    <w:rsid w:val="00380D5C"/>
    <w:pPr>
      <w:shd w:val="clear" w:color="auto" w:fill="6699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titlearealine">
    <w:name w:val="ms-titlearealine"/>
    <w:basedOn w:val="a"/>
    <w:rsid w:val="00380D5C"/>
    <w:pPr>
      <w:shd w:val="clear" w:color="auto" w:fill="66CC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bodyareaframe">
    <w:name w:val="ms-bodyareaframe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pagecaption">
    <w:name w:val="ms-pagecaption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selectedtitle">
    <w:name w:val="ms-selectedtitle"/>
    <w:basedOn w:val="a"/>
    <w:rsid w:val="00380D5C"/>
    <w:pPr>
      <w:pBdr>
        <w:top w:val="single" w:sz="6" w:space="1" w:color="99CCCC"/>
        <w:left w:val="single" w:sz="6" w:space="0" w:color="99CCCC"/>
        <w:bottom w:val="single" w:sz="6" w:space="2" w:color="99CCCC"/>
        <w:right w:val="single" w:sz="6" w:space="0" w:color="99CCCC"/>
      </w:pBdr>
      <w:shd w:val="clear" w:color="auto" w:fill="C7DA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unselectedtitle">
    <w:name w:val="ms-unselectedtitle"/>
    <w:basedOn w:val="a"/>
    <w:rsid w:val="00380D5C"/>
    <w:pPr>
      <w:spacing w:before="15" w:after="15" w:line="240" w:lineRule="auto"/>
      <w:ind w:left="15" w:right="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menuimagecell">
    <w:name w:val="ms-menuimagecell"/>
    <w:basedOn w:val="a"/>
    <w:rsid w:val="00380D5C"/>
    <w:pPr>
      <w:shd w:val="clear" w:color="auto" w:fill="C7DA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alerttext">
    <w:name w:val="ms-alerttext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DB6751"/>
      <w:sz w:val="24"/>
      <w:szCs w:val="24"/>
      <w:lang w:eastAsia="ru-RU"/>
    </w:rPr>
  </w:style>
  <w:style w:type="paragraph" w:customStyle="1" w:styleId="ms-discussiontitle">
    <w:name w:val="ms-discussiontitle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ms-vh2">
    <w:name w:val="ms-vh2"/>
    <w:basedOn w:val="a"/>
    <w:rsid w:val="00380D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6666"/>
      <w:sz w:val="24"/>
      <w:szCs w:val="24"/>
      <w:lang w:eastAsia="ru-RU"/>
    </w:rPr>
  </w:style>
  <w:style w:type="paragraph" w:customStyle="1" w:styleId="ms-vh-icon">
    <w:name w:val="ms-vh-icon"/>
    <w:basedOn w:val="a"/>
    <w:rsid w:val="00380D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6666"/>
      <w:sz w:val="24"/>
      <w:szCs w:val="24"/>
      <w:lang w:eastAsia="ru-RU"/>
    </w:rPr>
  </w:style>
  <w:style w:type="paragraph" w:customStyle="1" w:styleId="ms-vh-icon-empty">
    <w:name w:val="ms-vh-icon-empty"/>
    <w:basedOn w:val="a"/>
    <w:rsid w:val="00380D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6666"/>
      <w:sz w:val="24"/>
      <w:szCs w:val="24"/>
      <w:lang w:eastAsia="ru-RU"/>
    </w:rPr>
  </w:style>
  <w:style w:type="paragraph" w:customStyle="1" w:styleId="ms-vh-left">
    <w:name w:val="ms-vh-left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6666"/>
      <w:sz w:val="24"/>
      <w:szCs w:val="24"/>
      <w:lang w:eastAsia="ru-RU"/>
    </w:rPr>
  </w:style>
  <w:style w:type="paragraph" w:customStyle="1" w:styleId="ms-vh-left-icon">
    <w:name w:val="ms-vh-left-icon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6666"/>
      <w:sz w:val="24"/>
      <w:szCs w:val="24"/>
      <w:lang w:eastAsia="ru-RU"/>
    </w:rPr>
  </w:style>
  <w:style w:type="paragraph" w:customStyle="1" w:styleId="ms-vh-left-icon-empty">
    <w:name w:val="ms-vh-left-icon-empty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6666"/>
      <w:sz w:val="24"/>
      <w:szCs w:val="24"/>
      <w:lang w:eastAsia="ru-RU"/>
    </w:rPr>
  </w:style>
  <w:style w:type="paragraph" w:customStyle="1" w:styleId="ms-vh-right">
    <w:name w:val="ms-vh-right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6666"/>
      <w:sz w:val="24"/>
      <w:szCs w:val="24"/>
      <w:lang w:eastAsia="ru-RU"/>
    </w:rPr>
  </w:style>
  <w:style w:type="paragraph" w:customStyle="1" w:styleId="ms-vh-right-icon">
    <w:name w:val="ms-vh-right-icon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6666"/>
      <w:sz w:val="24"/>
      <w:szCs w:val="24"/>
      <w:lang w:eastAsia="ru-RU"/>
    </w:rPr>
  </w:style>
  <w:style w:type="paragraph" w:customStyle="1" w:styleId="ms-vh-right-icon-empty">
    <w:name w:val="ms-vh-right-icon-empty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6666"/>
      <w:sz w:val="24"/>
      <w:szCs w:val="24"/>
      <w:lang w:eastAsia="ru-RU"/>
    </w:rPr>
  </w:style>
  <w:style w:type="paragraph" w:customStyle="1" w:styleId="ms-vhimage">
    <w:name w:val="ms-vhimage"/>
    <w:basedOn w:val="a"/>
    <w:rsid w:val="00380D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6E6E6E"/>
      <w:sz w:val="24"/>
      <w:szCs w:val="24"/>
      <w:lang w:eastAsia="ru-RU"/>
    </w:rPr>
  </w:style>
  <w:style w:type="paragraph" w:customStyle="1" w:styleId="ms-gb">
    <w:name w:val="ms-gb"/>
    <w:basedOn w:val="a"/>
    <w:rsid w:val="00380D5C"/>
    <w:pPr>
      <w:shd w:val="clear" w:color="auto" w:fill="C7DAD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ms-styleheader">
    <w:name w:val="ms-styleheader"/>
    <w:basedOn w:val="a"/>
    <w:rsid w:val="00380D5C"/>
    <w:pPr>
      <w:shd w:val="clear" w:color="auto" w:fill="C7DADA"/>
      <w:spacing w:before="100" w:beforeAutospacing="1" w:after="100" w:afterAutospacing="1" w:line="240" w:lineRule="auto"/>
    </w:pPr>
    <w:rPr>
      <w:rFonts w:ascii="Verdana" w:eastAsia="Times New Roman" w:hAnsi="Verdana" w:cs="Times New Roman"/>
      <w:sz w:val="16"/>
      <w:szCs w:val="16"/>
      <w:lang w:eastAsia="ru-RU"/>
    </w:rPr>
  </w:style>
  <w:style w:type="paragraph" w:customStyle="1" w:styleId="ms-vb2">
    <w:name w:val="ms-vb2"/>
    <w:basedOn w:val="a"/>
    <w:rsid w:val="00380D5C"/>
    <w:pPr>
      <w:pBdr>
        <w:top w:val="single" w:sz="6" w:space="0" w:color="669999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-grfont">
    <w:name w:val="ms-grfont"/>
    <w:basedOn w:val="a"/>
    <w:rsid w:val="00380D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-vb-user">
    <w:name w:val="ms-vb-user"/>
    <w:basedOn w:val="a"/>
    <w:rsid w:val="00380D5C"/>
    <w:pPr>
      <w:pBdr>
        <w:top w:val="single" w:sz="6" w:space="0" w:color="669999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-vb-title">
    <w:name w:val="ms-vb-title"/>
    <w:basedOn w:val="a"/>
    <w:rsid w:val="00380D5C"/>
    <w:pPr>
      <w:pBdr>
        <w:top w:val="single" w:sz="6" w:space="0" w:color="669999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vb-icon">
    <w:name w:val="ms-vb-icon"/>
    <w:basedOn w:val="a"/>
    <w:rsid w:val="00380D5C"/>
    <w:pPr>
      <w:pBdr>
        <w:top w:val="single" w:sz="6" w:space="0" w:color="669999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error">
    <w:name w:val="ms-error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DB6751"/>
      <w:sz w:val="24"/>
      <w:szCs w:val="24"/>
      <w:lang w:eastAsia="ru-RU"/>
    </w:rPr>
  </w:style>
  <w:style w:type="paragraph" w:customStyle="1" w:styleId="ms-vcal">
    <w:name w:val="ms-vcal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-dcal">
    <w:name w:val="ms-dcal"/>
    <w:basedOn w:val="a"/>
    <w:rsid w:val="00380D5C"/>
    <w:pPr>
      <w:pBdr>
        <w:left w:val="single" w:sz="6" w:space="0" w:color="66CCCC"/>
        <w:right w:val="single" w:sz="6" w:space="0" w:color="66CCCC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-caldmidhour">
    <w:name w:val="ms-caldmidhour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caldmidhalfhour">
    <w:name w:val="ms-caldmidhalfhour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caldmidquarterhour">
    <w:name w:val="ms-caldmidquarterhour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caldspacer">
    <w:name w:val="ms-caldspacer"/>
    <w:basedOn w:val="a"/>
    <w:rsid w:val="00380D5C"/>
    <w:pPr>
      <w:pBdr>
        <w:left w:val="single" w:sz="6" w:space="0" w:color="66CCCC"/>
        <w:right w:val="single" w:sz="6" w:space="0" w:color="66CCC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calvspacer">
    <w:name w:val="ms-calvspacer"/>
    <w:basedOn w:val="a"/>
    <w:rsid w:val="00380D5C"/>
    <w:pPr>
      <w:shd w:val="clear" w:color="auto" w:fill="66CC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calallday">
    <w:name w:val="ms-calallday"/>
    <w:basedOn w:val="a"/>
    <w:rsid w:val="00380D5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firstcalhour">
    <w:name w:val="ms-firstcalhour"/>
    <w:basedOn w:val="a"/>
    <w:rsid w:val="00380D5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calhour">
    <w:name w:val="ms-calhour"/>
    <w:basedOn w:val="a"/>
    <w:rsid w:val="00380D5C"/>
    <w:pPr>
      <w:pBdr>
        <w:top w:val="single" w:sz="6" w:space="0" w:color="66CCCC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calhalfhour">
    <w:name w:val="ms-calhalfhour"/>
    <w:basedOn w:val="a"/>
    <w:rsid w:val="00380D5C"/>
    <w:pPr>
      <w:pBdr>
        <w:top w:val="single" w:sz="6" w:space="0" w:color="006666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calquarterhour">
    <w:name w:val="ms-calquarterhour"/>
    <w:basedOn w:val="a"/>
    <w:rsid w:val="00380D5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dappt">
    <w:name w:val="ms-dappt"/>
    <w:basedOn w:val="a"/>
    <w:rsid w:val="00380D5C"/>
    <w:pPr>
      <w:pBdr>
        <w:top w:val="single" w:sz="12" w:space="0" w:color="66CCCC"/>
        <w:left w:val="single" w:sz="12" w:space="0" w:color="66CCCC"/>
        <w:bottom w:val="single" w:sz="12" w:space="0" w:color="66CCCC"/>
        <w:right w:val="single" w:sz="12" w:space="0" w:color="66CCCC"/>
      </w:pBdr>
      <w:shd w:val="clear" w:color="auto" w:fill="0066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s-vappt">
    <w:name w:val="ms-vappt"/>
    <w:basedOn w:val="a"/>
    <w:rsid w:val="00380D5C"/>
    <w:pPr>
      <w:pBdr>
        <w:top w:val="single" w:sz="6" w:space="0" w:color="000000"/>
        <w:left w:val="single" w:sz="12" w:space="2" w:color="000000"/>
        <w:bottom w:val="single" w:sz="18" w:space="0" w:color="000000"/>
        <w:right w:val="single" w:sz="12" w:space="2" w:color="000000"/>
      </w:pBdr>
      <w:shd w:val="clear" w:color="auto" w:fill="B4C9C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s-vevt">
    <w:name w:val="ms-vevt"/>
    <w:basedOn w:val="a"/>
    <w:rsid w:val="00380D5C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apptsingle">
    <w:name w:val="ms-apptsingle"/>
    <w:basedOn w:val="a"/>
    <w:rsid w:val="00380D5C"/>
    <w:pPr>
      <w:pBdr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s-dapptsingle">
    <w:name w:val="ms-dapptsingle"/>
    <w:basedOn w:val="a"/>
    <w:rsid w:val="00380D5C"/>
    <w:pPr>
      <w:pBdr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s-vapptsingle">
    <w:name w:val="ms-vapptsingle"/>
    <w:basedOn w:val="a"/>
    <w:rsid w:val="00380D5C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B4C9C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s-dpnextprev">
    <w:name w:val="ms-dpnextprev"/>
    <w:basedOn w:val="a"/>
    <w:rsid w:val="00380D5C"/>
    <w:pPr>
      <w:shd w:val="clear" w:color="auto" w:fill="8FB4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ms-discussionseparator">
    <w:name w:val="ms-discussionseparator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666"/>
      <w:sz w:val="24"/>
      <w:szCs w:val="24"/>
      <w:lang w:eastAsia="ru-RU"/>
    </w:rPr>
  </w:style>
  <w:style w:type="paragraph" w:customStyle="1" w:styleId="ms-stylelabel">
    <w:name w:val="ms-stylelabel"/>
    <w:basedOn w:val="a"/>
    <w:rsid w:val="00380D5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6666"/>
      <w:sz w:val="16"/>
      <w:szCs w:val="16"/>
      <w:lang w:eastAsia="ru-RU"/>
    </w:rPr>
  </w:style>
  <w:style w:type="paragraph" w:customStyle="1" w:styleId="ms-stylebox">
    <w:name w:val="ms-stylebox"/>
    <w:basedOn w:val="a"/>
    <w:rsid w:val="00380D5C"/>
    <w:pPr>
      <w:pBdr>
        <w:top w:val="single" w:sz="6" w:space="0" w:color="006666"/>
        <w:left w:val="single" w:sz="6" w:space="0" w:color="006666"/>
        <w:bottom w:val="single" w:sz="6" w:space="0" w:color="006666"/>
        <w:right w:val="single" w:sz="6" w:space="0" w:color="006666"/>
      </w:pBd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ms-imglibthumbnail">
    <w:name w:val="ms-imglibthumbnail"/>
    <w:basedOn w:val="a"/>
    <w:rsid w:val="00380D5C"/>
    <w:pPr>
      <w:pBdr>
        <w:top w:val="single" w:sz="2" w:space="0" w:color="8FB4B4"/>
        <w:left w:val="single" w:sz="2" w:space="0" w:color="8FB4B4"/>
        <w:bottom w:val="single" w:sz="2" w:space="0" w:color="8FB4B4"/>
        <w:right w:val="single" w:sz="2" w:space="0" w:color="8FB4B4"/>
      </w:pBdr>
      <w:shd w:val="clear" w:color="auto" w:fill="C7DA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imglibmenu">
    <w:name w:val="ms-imglibmenu"/>
    <w:basedOn w:val="a"/>
    <w:rsid w:val="00380D5C"/>
    <w:pPr>
      <w:shd w:val="clear" w:color="auto" w:fill="C7DADA"/>
      <w:spacing w:before="100" w:beforeAutospacing="1" w:after="100" w:afterAutospacing="1" w:line="240" w:lineRule="auto"/>
    </w:pPr>
    <w:rPr>
      <w:rFonts w:ascii="Arial" w:eastAsia="Times New Roman" w:hAnsi="Arial" w:cs="Arial"/>
      <w:color w:val="006666"/>
      <w:sz w:val="24"/>
      <w:szCs w:val="24"/>
      <w:lang w:eastAsia="ru-RU"/>
    </w:rPr>
  </w:style>
  <w:style w:type="paragraph" w:customStyle="1" w:styleId="ms-imglibmenutext">
    <w:name w:val="ms-imglibmenutext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6666"/>
      <w:sz w:val="24"/>
      <w:szCs w:val="24"/>
      <w:lang w:eastAsia="ru-RU"/>
    </w:rPr>
  </w:style>
  <w:style w:type="paragraph" w:customStyle="1" w:styleId="ms-imglibmenuarea">
    <w:name w:val="ms-imglibmenuarea"/>
    <w:basedOn w:val="a"/>
    <w:rsid w:val="00380D5C"/>
    <w:pPr>
      <w:shd w:val="clear" w:color="auto" w:fill="C7DA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shadedregion">
    <w:name w:val="usershadedregion"/>
    <w:basedOn w:val="a"/>
    <w:rsid w:val="00380D5C"/>
    <w:pPr>
      <w:shd w:val="clear" w:color="auto" w:fill="C7DADA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usercaption">
    <w:name w:val="usercaption"/>
    <w:basedOn w:val="a"/>
    <w:rsid w:val="00380D5C"/>
    <w:pPr>
      <w:shd w:val="clear" w:color="auto" w:fill="C7DADA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userconfiguration">
    <w:name w:val="userconfiguration"/>
    <w:basedOn w:val="a"/>
    <w:rsid w:val="00380D5C"/>
    <w:pPr>
      <w:shd w:val="clear" w:color="auto" w:fill="C7DADA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userbutton">
    <w:name w:val="userbutton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userinput">
    <w:name w:val="userinput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userselect">
    <w:name w:val="userselect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usernotification">
    <w:name w:val="usernotification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BBBBBB"/>
      <w:sz w:val="24"/>
      <w:szCs w:val="24"/>
      <w:lang w:eastAsia="ru-RU"/>
    </w:rPr>
  </w:style>
  <w:style w:type="paragraph" w:customStyle="1" w:styleId="usertoolbartextarea">
    <w:name w:val="usertoolbartextarea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usertoolbardisabledlink">
    <w:name w:val="usertoolbardisabledlink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6666"/>
      <w:sz w:val="24"/>
      <w:szCs w:val="24"/>
      <w:lang w:eastAsia="ru-RU"/>
    </w:rPr>
  </w:style>
  <w:style w:type="paragraph" w:customStyle="1" w:styleId="usertoolbarimage">
    <w:name w:val="usertoolbarimage"/>
    <w:basedOn w:val="a"/>
    <w:rsid w:val="00380D5C"/>
    <w:pPr>
      <w:shd w:val="clear" w:color="auto" w:fill="BBBBB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toolbarimagearea">
    <w:name w:val="usertoolbarimagearea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usertoolbarselectedimage">
    <w:name w:val="usertoolbarselectedimage"/>
    <w:basedOn w:val="a"/>
    <w:rsid w:val="00380D5C"/>
    <w:pPr>
      <w:pBdr>
        <w:bottom w:val="single" w:sz="6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sergenericheader">
    <w:name w:val="usergenericheader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usergeneric">
    <w:name w:val="usergeneric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generictext">
    <w:name w:val="usergenerictext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usergenericbody">
    <w:name w:val="usergenericbody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sectiontitle">
    <w:name w:val="usersectiontitle"/>
    <w:basedOn w:val="a"/>
    <w:rsid w:val="00380D5C"/>
    <w:pPr>
      <w:pBdr>
        <w:bottom w:val="single" w:sz="6" w:space="2" w:color="8FB4B4"/>
      </w:pBdr>
      <w:spacing w:before="100" w:beforeAutospacing="1" w:after="75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usersectionhead">
    <w:name w:val="usersectionhead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usersectionfooter">
    <w:name w:val="usersectionfooter"/>
    <w:basedOn w:val="a"/>
    <w:rsid w:val="00380D5C"/>
    <w:pPr>
      <w:pBdr>
        <w:top w:val="single" w:sz="6" w:space="0" w:color="8FB4B4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usersectionbody">
    <w:name w:val="usersectionbody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controlgroup">
    <w:name w:val="usercontrolgroup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footer">
    <w:name w:val="userfooter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commandarea">
    <w:name w:val="usercommandarea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cellselected">
    <w:name w:val="usercellselected"/>
    <w:basedOn w:val="a"/>
    <w:rsid w:val="00380D5C"/>
    <w:pPr>
      <w:pBdr>
        <w:top w:val="single" w:sz="6" w:space="1" w:color="000000"/>
        <w:left w:val="single" w:sz="6" w:space="3" w:color="000000"/>
        <w:bottom w:val="single" w:sz="6" w:space="2" w:color="000000"/>
        <w:right w:val="single" w:sz="6" w:space="3" w:color="000000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usercell">
    <w:name w:val="usercell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usergenericbulletitem">
    <w:name w:val="usergenericbulletitem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toolpaneframe">
    <w:name w:val="ms-toolpaneframe"/>
    <w:basedOn w:val="a"/>
    <w:rsid w:val="00380D5C"/>
    <w:pPr>
      <w:shd w:val="clear" w:color="auto" w:fill="C7DA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toolpanebody">
    <w:name w:val="ms-toolpanebody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toolpaneheader">
    <w:name w:val="ms-toolpaneheader"/>
    <w:basedOn w:val="a"/>
    <w:rsid w:val="00380D5C"/>
    <w:pPr>
      <w:shd w:val="clear" w:color="auto" w:fill="8FB4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toolpaneborder">
    <w:name w:val="ms-toolpaneborder"/>
    <w:basedOn w:val="a"/>
    <w:rsid w:val="00380D5C"/>
    <w:pPr>
      <w:pBdr>
        <w:left w:val="single" w:sz="6" w:space="0" w:color="C7DADA"/>
        <w:right w:val="single" w:sz="6" w:space="0" w:color="C7DAD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toolpaneclose">
    <w:name w:val="ms-toolpaneclose"/>
    <w:basedOn w:val="a"/>
    <w:rsid w:val="00380D5C"/>
    <w:pPr>
      <w:shd w:val="clear" w:color="auto" w:fill="8FB4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toolpanetitle">
    <w:name w:val="ms-toolpanetitle"/>
    <w:basedOn w:val="a"/>
    <w:rsid w:val="00380D5C"/>
    <w:pPr>
      <w:shd w:val="clear" w:color="auto" w:fill="8FB4B4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ms-toolpanefooter">
    <w:name w:val="ms-toolpanefooter"/>
    <w:basedOn w:val="a"/>
    <w:rsid w:val="00380D5C"/>
    <w:pPr>
      <w:shd w:val="clear" w:color="auto" w:fill="8FB4B4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toolpaneerror">
    <w:name w:val="ms-toolpaneerror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DB6751"/>
      <w:sz w:val="24"/>
      <w:szCs w:val="24"/>
      <w:lang w:eastAsia="ru-RU"/>
    </w:rPr>
  </w:style>
  <w:style w:type="paragraph" w:customStyle="1" w:styleId="ms-toolpaneinfo">
    <w:name w:val="ms-toolpaneinfo"/>
    <w:basedOn w:val="a"/>
    <w:rsid w:val="00380D5C"/>
    <w:pPr>
      <w:shd w:val="clear" w:color="auto" w:fill="C7DADA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toolpartspacing">
    <w:name w:val="ms-toolpartspacing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tpborder">
    <w:name w:val="ms-tpborder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tpheader">
    <w:name w:val="ms-tpheader"/>
    <w:basedOn w:val="a"/>
    <w:rsid w:val="00380D5C"/>
    <w:pPr>
      <w:shd w:val="clear" w:color="auto" w:fill="0066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tptitle">
    <w:name w:val="ms-tptitle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8FB4B4"/>
      <w:sz w:val="24"/>
      <w:szCs w:val="24"/>
      <w:lang w:eastAsia="ru-RU"/>
    </w:rPr>
  </w:style>
  <w:style w:type="paragraph" w:customStyle="1" w:styleId="ms-tpbody">
    <w:name w:val="ms-tpbody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tpinput">
    <w:name w:val="ms-tpinput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FFFF"/>
      <w:sz w:val="24"/>
      <w:szCs w:val="24"/>
      <w:lang w:eastAsia="ru-RU"/>
    </w:rPr>
  </w:style>
  <w:style w:type="paragraph" w:customStyle="1" w:styleId="ms-categorytitle">
    <w:name w:val="ms-categorytitle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ms-propgridbuilderbutton">
    <w:name w:val="ms-propgridbuilderbutton"/>
    <w:basedOn w:val="a"/>
    <w:rsid w:val="00380D5C"/>
    <w:pPr>
      <w:pBdr>
        <w:top w:val="single" w:sz="6" w:space="0" w:color="99CCCC"/>
        <w:left w:val="single" w:sz="6" w:space="0" w:color="99CCCC"/>
        <w:bottom w:val="single" w:sz="6" w:space="0" w:color="99CCCC"/>
        <w:right w:val="single" w:sz="6" w:space="0" w:color="99CCCC"/>
      </w:pBdr>
      <w:shd w:val="clear" w:color="auto" w:fill="8FB4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s-spzone">
    <w:name w:val="ms-spzone"/>
    <w:basedOn w:val="a"/>
    <w:rsid w:val="00380D5C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spzoneselected">
    <w:name w:val="ms-spzoneselected"/>
    <w:basedOn w:val="a"/>
    <w:rsid w:val="00380D5C"/>
    <w:pPr>
      <w:pBdr>
        <w:top w:val="single" w:sz="6" w:space="4" w:color="ACC40D"/>
        <w:left w:val="single" w:sz="6" w:space="4" w:color="ACC40D"/>
        <w:bottom w:val="single" w:sz="6" w:space="4" w:color="ACC40D"/>
        <w:right w:val="single" w:sz="6" w:space="4" w:color="ACC40D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spzoneibar">
    <w:name w:val="ms-spzoneibar"/>
    <w:basedOn w:val="a"/>
    <w:rsid w:val="00380D5C"/>
    <w:pPr>
      <w:pBdr>
        <w:top w:val="single" w:sz="18" w:space="0" w:color="ACC40D"/>
        <w:left w:val="single" w:sz="18" w:space="0" w:color="ACC40D"/>
        <w:bottom w:val="single" w:sz="18" w:space="0" w:color="ACC40D"/>
        <w:right w:val="single" w:sz="18" w:space="0" w:color="ACC40D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spzonelabel">
    <w:name w:val="ms-spzonelabel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sperror">
    <w:name w:val="ms-sperror"/>
    <w:basedOn w:val="a"/>
    <w:rsid w:val="00380D5C"/>
    <w:pPr>
      <w:pBdr>
        <w:bottom w:val="single" w:sz="12" w:space="2" w:color="C7DADA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DB6751"/>
      <w:sz w:val="24"/>
      <w:szCs w:val="24"/>
      <w:lang w:eastAsia="ru-RU"/>
    </w:rPr>
  </w:style>
  <w:style w:type="paragraph" w:customStyle="1" w:styleId="ms-spzonecaption">
    <w:name w:val="ms-spzonecaption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wpdesign">
    <w:name w:val="ms-wpdesign"/>
    <w:basedOn w:val="a"/>
    <w:rsid w:val="00380D5C"/>
    <w:pPr>
      <w:shd w:val="clear" w:color="auto" w:fill="C7DA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wpmenu">
    <w:name w:val="ms-wpmenu"/>
    <w:basedOn w:val="a"/>
    <w:rsid w:val="00380D5C"/>
    <w:pPr>
      <w:shd w:val="clear" w:color="auto" w:fill="C7DA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wptitle">
    <w:name w:val="ms-wptitle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6666"/>
      <w:sz w:val="24"/>
      <w:szCs w:val="24"/>
      <w:lang w:eastAsia="ru-RU"/>
    </w:rPr>
  </w:style>
  <w:style w:type="paragraph" w:customStyle="1" w:styleId="ms-wpselected">
    <w:name w:val="ms-wpselected"/>
    <w:basedOn w:val="a"/>
    <w:rsid w:val="00380D5C"/>
    <w:pPr>
      <w:pBdr>
        <w:top w:val="dashed" w:sz="18" w:space="0" w:color="00AEAE"/>
        <w:left w:val="dashed" w:sz="18" w:space="0" w:color="00AEAE"/>
        <w:bottom w:val="dashed" w:sz="18" w:space="0" w:color="00AEAE"/>
        <w:right w:val="dashed" w:sz="18" w:space="0" w:color="00AE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wpbody">
    <w:name w:val="ms-wpbody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-wpborder">
    <w:name w:val="ms-wpborder"/>
    <w:basedOn w:val="a"/>
    <w:rsid w:val="00380D5C"/>
    <w:pPr>
      <w:pBdr>
        <w:left w:val="single" w:sz="6" w:space="0" w:color="006666"/>
        <w:bottom w:val="single" w:sz="6" w:space="0" w:color="006666"/>
        <w:right w:val="single" w:sz="6" w:space="0" w:color="006666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hovercellactive">
    <w:name w:val="ms-hovercellactive"/>
    <w:basedOn w:val="a"/>
    <w:rsid w:val="00380D5C"/>
    <w:pPr>
      <w:pBdr>
        <w:top w:val="single" w:sz="6" w:space="0" w:color="006666"/>
        <w:left w:val="single" w:sz="6" w:space="0" w:color="006666"/>
        <w:bottom w:val="single" w:sz="6" w:space="0" w:color="006666"/>
        <w:right w:val="single" w:sz="6" w:space="0" w:color="006666"/>
      </w:pBdr>
      <w:shd w:val="clear" w:color="auto" w:fill="8FB4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hovercellactivedark">
    <w:name w:val="ms-hovercellactivedark"/>
    <w:basedOn w:val="a"/>
    <w:rsid w:val="00380D5C"/>
    <w:pPr>
      <w:pBdr>
        <w:top w:val="single" w:sz="6" w:space="0" w:color="006666"/>
        <w:left w:val="single" w:sz="6" w:space="0" w:color="006666"/>
        <w:bottom w:val="single" w:sz="6" w:space="0" w:color="006666"/>
        <w:right w:val="single" w:sz="6" w:space="0" w:color="006666"/>
      </w:pBdr>
      <w:shd w:val="clear" w:color="auto" w:fill="C7DA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splink">
    <w:name w:val="ms-splink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6666"/>
      <w:sz w:val="24"/>
      <w:szCs w:val="24"/>
      <w:lang w:eastAsia="ru-RU"/>
    </w:rPr>
  </w:style>
  <w:style w:type="paragraph" w:customStyle="1" w:styleId="ms-spbutton">
    <w:name w:val="ms-spbutton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-partspacingvertical">
    <w:name w:val="ms-partspacingvertical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partspacinghorizontal">
    <w:name w:val="ms-partspacinghorizontal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wpheader">
    <w:name w:val="ms-wpheader"/>
    <w:basedOn w:val="a"/>
    <w:rsid w:val="00380D5C"/>
    <w:pPr>
      <w:shd w:val="clear" w:color="auto" w:fill="C7DA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pageheaderdate">
    <w:name w:val="ms-pageheaderdate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pageheadergreeting">
    <w:name w:val="ms-pageheadergreeting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rtapplybackground">
    <w:name w:val="ms-rtapplybackground"/>
    <w:basedOn w:val="a"/>
    <w:rsid w:val="00380D5C"/>
    <w:pPr>
      <w:pBdr>
        <w:top w:val="single" w:sz="4" w:space="0" w:color="99CCCC"/>
        <w:left w:val="single" w:sz="4" w:space="0" w:color="99CCCC"/>
        <w:bottom w:val="single" w:sz="4" w:space="0" w:color="99CCCC"/>
        <w:right w:val="single" w:sz="4" w:space="0" w:color="99CCCC"/>
      </w:pBd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rtremovebackground">
    <w:name w:val="ms-rtremovebackground"/>
    <w:basedOn w:val="a"/>
    <w:rsid w:val="00380D5C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rttoolbardefaultstyle">
    <w:name w:val="ms-rttoolbardefaultstyle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ms-subsmanageheader">
    <w:name w:val="ms-subsmanageheader"/>
    <w:basedOn w:val="a"/>
    <w:rsid w:val="00380D5C"/>
    <w:pPr>
      <w:shd w:val="clear" w:color="auto" w:fill="C7DADA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ms-subsmanagecell">
    <w:name w:val="ms-subsmanagecell"/>
    <w:basedOn w:val="a"/>
    <w:rsid w:val="00380D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connerror">
    <w:name w:val="ms-connerror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DB6751"/>
      <w:sz w:val="24"/>
      <w:szCs w:val="24"/>
      <w:lang w:eastAsia="ru-RU"/>
    </w:rPr>
  </w:style>
  <w:style w:type="paragraph" w:customStyle="1" w:styleId="ms-stormeused">
    <w:name w:val="ms-stormeused"/>
    <w:basedOn w:val="a"/>
    <w:rsid w:val="00380D5C"/>
    <w:pPr>
      <w:shd w:val="clear" w:color="auto" w:fill="3399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stormeestimated">
    <w:name w:val="ms-stormeestimated"/>
    <w:basedOn w:val="a"/>
    <w:rsid w:val="00380D5C"/>
    <w:pPr>
      <w:shd w:val="clear" w:color="auto" w:fill="4066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underline">
    <w:name w:val="ms-underline"/>
    <w:basedOn w:val="a"/>
    <w:rsid w:val="00380D5C"/>
    <w:pPr>
      <w:pBdr>
        <w:bottom w:val="single" w:sz="6" w:space="3" w:color="669999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underlineback">
    <w:name w:val="ms-underlineback"/>
    <w:basedOn w:val="a"/>
    <w:rsid w:val="00380D5C"/>
    <w:pPr>
      <w:pBdr>
        <w:bottom w:val="single" w:sz="6" w:space="3" w:color="669999"/>
      </w:pBdr>
      <w:shd w:val="clear" w:color="auto" w:fill="C7DA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smallheader">
    <w:name w:val="ms-smallheader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ms-smallsectionline">
    <w:name w:val="ms-smallsectionline"/>
    <w:basedOn w:val="a"/>
    <w:rsid w:val="00380D5C"/>
    <w:pPr>
      <w:pBdr>
        <w:bottom w:val="single" w:sz="6" w:space="0" w:color="669999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tabselected">
    <w:name w:val="ms-tabselected"/>
    <w:basedOn w:val="a"/>
    <w:rsid w:val="00380D5C"/>
    <w:pPr>
      <w:pBdr>
        <w:top w:val="single" w:sz="12" w:space="2" w:color="66CCCC"/>
        <w:left w:val="single" w:sz="12" w:space="8" w:color="66CCCC"/>
        <w:bottom w:val="single" w:sz="12" w:space="2" w:color="66CCCC"/>
        <w:right w:val="single" w:sz="12" w:space="8" w:color="66CCCC"/>
      </w:pBdr>
      <w:shd w:val="clear" w:color="auto" w:fill="66CCCC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669999"/>
      <w:sz w:val="24"/>
      <w:szCs w:val="24"/>
      <w:lang w:eastAsia="ru-RU"/>
    </w:rPr>
  </w:style>
  <w:style w:type="paragraph" w:customStyle="1" w:styleId="ms-tabinactive">
    <w:name w:val="ms-tabinactive"/>
    <w:basedOn w:val="a"/>
    <w:rsid w:val="00380D5C"/>
    <w:pPr>
      <w:pBdr>
        <w:top w:val="single" w:sz="12" w:space="2" w:color="C7DADA"/>
        <w:left w:val="single" w:sz="12" w:space="8" w:color="C7DADA"/>
        <w:bottom w:val="single" w:sz="12" w:space="2" w:color="C7DADA"/>
        <w:right w:val="single" w:sz="12" w:space="8" w:color="C7DADA"/>
      </w:pBdr>
      <w:shd w:val="clear" w:color="auto" w:fill="C7DADA"/>
      <w:spacing w:before="100" w:beforeAutospacing="1" w:after="100" w:afterAutospacing="1" w:line="240" w:lineRule="auto"/>
    </w:pPr>
    <w:rPr>
      <w:rFonts w:ascii="Arial" w:eastAsia="Times New Roman" w:hAnsi="Arial" w:cs="Arial"/>
      <w:color w:val="006666"/>
      <w:sz w:val="24"/>
      <w:szCs w:val="24"/>
      <w:lang w:eastAsia="ru-RU"/>
    </w:rPr>
  </w:style>
  <w:style w:type="paragraph" w:customStyle="1" w:styleId="ms-surveyvbart">
    <w:name w:val="ms-surveyvbart"/>
    <w:basedOn w:val="a"/>
    <w:rsid w:val="00380D5C"/>
    <w:pPr>
      <w:spacing w:before="100" w:beforeAutospacing="1" w:after="100" w:afterAutospacing="1" w:line="240" w:lineRule="auto"/>
      <w:jc w:val="center"/>
    </w:pPr>
    <w:rPr>
      <w:rFonts w:ascii="Verdana" w:eastAsia="Times New Roman" w:hAnsi="Verdana" w:cs="Times New Roman"/>
      <w:color w:val="BBBBBB"/>
      <w:sz w:val="14"/>
      <w:szCs w:val="14"/>
      <w:lang w:eastAsia="ru-RU"/>
    </w:rPr>
  </w:style>
  <w:style w:type="paragraph" w:customStyle="1" w:styleId="ms-surveygvvbar">
    <w:name w:val="ms-surveygvvbar"/>
    <w:basedOn w:val="a"/>
    <w:rsid w:val="00380D5C"/>
    <w:pPr>
      <w:pBdr>
        <w:top w:val="single" w:sz="2" w:space="0" w:color="000000"/>
        <w:bottom w:val="single" w:sz="2" w:space="0" w:color="99CCCC"/>
      </w:pBd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surveygvvbars">
    <w:name w:val="ms-surveygvvbars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uploadborder">
    <w:name w:val="ms-uploadborder"/>
    <w:basedOn w:val="a"/>
    <w:rsid w:val="00380D5C"/>
    <w:pPr>
      <w:pBdr>
        <w:top w:val="single" w:sz="6" w:space="0" w:color="006666"/>
        <w:left w:val="single" w:sz="6" w:space="0" w:color="006666"/>
        <w:bottom w:val="single" w:sz="6" w:space="0" w:color="006666"/>
        <w:right w:val="single" w:sz="6" w:space="0" w:color="006666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uploadcontrol">
    <w:name w:val="ms-uploadcontrol"/>
    <w:basedOn w:val="a"/>
    <w:rsid w:val="00380D5C"/>
    <w:pPr>
      <w:shd w:val="clear" w:color="auto" w:fill="0066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highlight">
    <w:name w:val="ms-highlight"/>
    <w:basedOn w:val="a"/>
    <w:rsid w:val="00380D5C"/>
    <w:pPr>
      <w:shd w:val="clear" w:color="auto" w:fill="0066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background">
    <w:name w:val="userbackground"/>
    <w:basedOn w:val="a"/>
    <w:rsid w:val="00380D5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-mwsselectedinstance">
    <w:name w:val="ms-mwsselectedinstance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s-toolstrip">
    <w:name w:val="ms-toolstrip"/>
    <w:basedOn w:val="a"/>
    <w:rsid w:val="00380D5C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7DA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666"/>
      <w:sz w:val="24"/>
      <w:szCs w:val="24"/>
      <w:lang w:eastAsia="ru-RU"/>
    </w:rPr>
  </w:style>
  <w:style w:type="paragraph" w:customStyle="1" w:styleId="ms-navwatermark">
    <w:name w:val="ms-navwatermark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humbnail">
    <w:name w:val="thumbnail"/>
    <w:basedOn w:val="a0"/>
    <w:rsid w:val="00380D5C"/>
  </w:style>
  <w:style w:type="character" w:customStyle="1" w:styleId="userdata">
    <w:name w:val="userdata"/>
    <w:basedOn w:val="a0"/>
    <w:rsid w:val="00380D5C"/>
    <w:rPr>
      <w:vanish/>
      <w:webHidden w:val="0"/>
      <w:specVanish w:val="0"/>
    </w:rPr>
  </w:style>
  <w:style w:type="paragraph" w:customStyle="1" w:styleId="ms-formbody1">
    <w:name w:val="ms-formbody1"/>
    <w:basedOn w:val="a"/>
    <w:rsid w:val="00380D5C"/>
    <w:pPr>
      <w:spacing w:before="100" w:beforeAutospacing="1" w:after="100" w:afterAutospacing="1" w:line="312" w:lineRule="atLeast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spzonelabel1">
    <w:name w:val="ms-spzonelabel1"/>
    <w:basedOn w:val="a"/>
    <w:rsid w:val="00380D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ms-navwatermark1">
    <w:name w:val="ms-navwatermark1"/>
    <w:basedOn w:val="a"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B4C9C9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8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3577</Words>
  <Characters>20394</Characters>
  <Application>Microsoft Office Word</Application>
  <DocSecurity>0</DocSecurity>
  <Lines>169</Lines>
  <Paragraphs>47</Paragraphs>
  <ScaleCrop>false</ScaleCrop>
  <Company>Верхневилюйская средняя общеобразовательная школа №3</Company>
  <LinksUpToDate>false</LinksUpToDate>
  <CharactersWithSpaces>23924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 Егор Егорович</dc:creator>
  <cp:keywords/>
  <dc:description/>
  <cp:lastModifiedBy>Семенов Егор Егорович</cp:lastModifiedBy>
  <cp:revision>1</cp:revision>
  <dcterms:created xsi:type="dcterms:W3CDTF">2013-04-05T14:11:00Z</dcterms:created>
  <dcterms:modified xsi:type="dcterms:W3CDTF">2013-04-05T14:12:00Z</dcterms:modified>
</cp:coreProperties>
</file>